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6E56" w:rsidR="00A71369" w:rsidRDefault="009638FA" w14:paraId="2BEFF8FB" w14:textId="4D0705DB">
      <w:pPr>
        <w:spacing w:before="39"/>
        <w:ind w:left="862" w:right="1402"/>
        <w:jc w:val="center"/>
        <w:rPr>
          <w:rFonts w:ascii="Calibri"/>
          <w:sz w:val="20"/>
          <w:szCs w:val="20"/>
        </w:rPr>
      </w:pPr>
      <w:r w:rsidRPr="00846E56">
        <w:rPr>
          <w:rFonts w:ascii="Calibri"/>
          <w:sz w:val="20"/>
          <w:szCs w:val="20"/>
        </w:rPr>
        <w:t>DEPARTAMENTO DE TRABAJO Y REGULACIÓN DE DAKOTA DEL SUR</w:t>
      </w:r>
    </w:p>
    <w:p w:rsidRPr="00846E56" w:rsidR="00A71369" w:rsidRDefault="009638FA" w14:paraId="302F8A27" w14:textId="77777777">
      <w:pPr>
        <w:spacing w:before="1"/>
        <w:ind w:left="862" w:right="1402"/>
        <w:jc w:val="center"/>
        <w:rPr>
          <w:rFonts w:ascii="Calibri"/>
          <w:b/>
          <w:sz w:val="32"/>
          <w:szCs w:val="21"/>
        </w:rPr>
      </w:pPr>
      <w:r w:rsidRPr="00846E56">
        <w:rPr>
          <w:rFonts w:ascii="Calibri"/>
          <w:b/>
          <w:sz w:val="32"/>
          <w:szCs w:val="21"/>
        </w:rPr>
        <w:t>SERVICIOS DE FUERZA LABORAL</w:t>
      </w:r>
    </w:p>
    <w:p w:rsidR="00A71369" w:rsidRDefault="009638FA" w14:paraId="2AD3D342" w14:textId="77777777">
      <w:pPr>
        <w:spacing w:before="1"/>
        <w:ind w:left="866" w:right="1401"/>
        <w:jc w:val="center"/>
        <w:rPr>
          <w:rFonts w:ascii="Calibri"/>
          <w:sz w:val="20"/>
        </w:rPr>
      </w:pPr>
      <w:r>
        <w:rPr>
          <w:rFonts w:ascii="Calibri"/>
          <w:sz w:val="20"/>
        </w:rPr>
        <w:t>es.sdjobs.org</w:t>
      </w:r>
    </w:p>
    <w:p w:rsidR="00A71369" w:rsidRDefault="00A71369" w14:paraId="1B5C63B2" w14:textId="77777777">
      <w:pPr>
        <w:pStyle w:val="BodyText"/>
        <w:spacing w:before="9"/>
        <w:rPr>
          <w:rFonts w:ascii="Calibri"/>
          <w:b w:val="0"/>
          <w:sz w:val="21"/>
        </w:rPr>
      </w:pPr>
    </w:p>
    <w:p w:rsidRPr="00846E56" w:rsidR="00A71369" w:rsidP="568ACCDA" w:rsidRDefault="009638FA" w14:paraId="4269598A" w14:textId="2EAD7774">
      <w:pPr>
        <w:spacing w:before="1"/>
        <w:ind w:left="861" w:right="1402"/>
        <w:jc w:val="center"/>
        <w:rPr>
          <w:rFonts w:ascii="Calibri"/>
          <w:b/>
          <w:bCs/>
          <w:sz w:val="32"/>
          <w:szCs w:val="32"/>
        </w:rPr>
      </w:pPr>
      <w:r w:rsidRPr="00846E56">
        <w:rPr>
          <w:rFonts w:ascii="Calibri"/>
          <w:b/>
          <w:bCs/>
          <w:sz w:val="32"/>
          <w:szCs w:val="32"/>
        </w:rPr>
        <w:t>PLAN DE EMPLEO</w:t>
      </w:r>
    </w:p>
    <w:p w:rsidRPr="00846E56" w:rsidR="00A71369" w:rsidP="36DB07DC" w:rsidRDefault="00A71369" w14:paraId="4088C8A4" w14:textId="77777777">
      <w:pPr>
        <w:pStyle w:val="BodyText"/>
        <w:rPr>
          <w:rFonts w:ascii="Calibri"/>
        </w:rPr>
      </w:pPr>
    </w:p>
    <w:p w:rsidR="000D43AD" w:rsidP="7E36C8B9" w:rsidRDefault="00152C7C" w14:paraId="69EDCC2A" w14:textId="71E6AF05" w14:noSpellErr="1">
      <w:pPr>
        <w:pStyle w:val="BodyText"/>
        <w:ind w:right="240"/>
        <w:jc w:val="center"/>
        <w:rPr>
          <w:rFonts w:ascii="Calibri"/>
          <w:i w:val="1"/>
          <w:iCs w:val="1"/>
          <w:lang w:val="es-ES"/>
        </w:rPr>
      </w:pPr>
      <w:r w:rsidRPr="7E36C8B9" w:rsidR="00152C7C">
        <w:rPr>
          <w:rFonts w:ascii="Calibri"/>
          <w:i w:val="1"/>
          <w:iCs w:val="1"/>
          <w:lang w:val="es-ES"/>
        </w:rPr>
        <w:t xml:space="preserve">Este formulario se puede utilizar en lugar del Plan de empleo de SDWORKS si se firma y se carga en la Sección de documentos de </w:t>
      </w:r>
      <w:r w:rsidRPr="7E36C8B9" w:rsidR="00152C7C">
        <w:rPr>
          <w:rFonts w:ascii="Calibri"/>
          <w:i w:val="1"/>
          <w:iCs w:val="1"/>
          <w:lang w:val="es-ES"/>
        </w:rPr>
        <w:t>SDWORKS .</w:t>
      </w:r>
    </w:p>
    <w:p w:rsidRPr="000D43AD" w:rsidR="00CE53D4" w:rsidP="000D43AD" w:rsidRDefault="00CE53D4" w14:paraId="39D55950" w14:textId="77777777">
      <w:pPr>
        <w:pStyle w:val="BodyText"/>
        <w:jc w:val="center"/>
        <w:rPr>
          <w:rFonts w:ascii="Calibri"/>
          <w:i/>
          <w:iCs/>
        </w:rPr>
      </w:pPr>
    </w:p>
    <w:tbl>
      <w:tblPr>
        <w:tblStyle w:val="TableGrid"/>
        <w:tblW w:w="10350" w:type="dxa"/>
        <w:tblInd w:w="558" w:type="dxa"/>
        <w:tblLook w:val="04A0" w:firstRow="1" w:lastRow="0" w:firstColumn="1" w:lastColumn="0" w:noHBand="0" w:noVBand="1"/>
      </w:tblPr>
      <w:tblGrid>
        <w:gridCol w:w="2145"/>
        <w:gridCol w:w="8205"/>
      </w:tblGrid>
      <w:tr w:rsidR="00CE53D4" w:rsidTr="36DB07DC" w14:paraId="3C191FC7" w14:textId="7E559065">
        <w:trPr>
          <w:trHeight w:val="507"/>
        </w:trPr>
        <w:tc>
          <w:tcPr>
            <w:tcW w:w="2145" w:type="dxa"/>
            <w:vAlign w:val="center"/>
          </w:tcPr>
          <w:p w:rsidRPr="00B52B41" w:rsidR="00CE53D4" w:rsidP="0017765E" w:rsidRDefault="00CE53D4" w14:paraId="79CCF86A" w14:textId="414CCD3C">
            <w:pPr>
              <w:pStyle w:val="Heading1"/>
            </w:pPr>
            <w:r w:rsidRPr="00B52B41">
              <w:t>Nombre del participante:</w:t>
            </w:r>
          </w:p>
        </w:tc>
        <w:tc>
          <w:tcPr>
            <w:tcW w:w="8205" w:type="dxa"/>
            <w:vAlign w:val="center"/>
          </w:tcPr>
          <w:p w:rsidR="00CE53D4" w:rsidP="00CE53D4" w:rsidRDefault="00CE53D4" w14:paraId="33915C7E" w14:textId="77777777">
            <w:pPr>
              <w:pStyle w:val="BodyText"/>
              <w:spacing w:before="8"/>
              <w:ind w:left="-20"/>
              <w:rPr>
                <w:rFonts w:ascii="Calibri"/>
              </w:rPr>
            </w:pPr>
          </w:p>
        </w:tc>
      </w:tr>
    </w:tbl>
    <w:p w:rsidR="00831ACD" w:rsidP="36DB07DC" w:rsidRDefault="00831ACD" w14:paraId="6C71083C" w14:textId="3384DF59">
      <w:pPr>
        <w:pStyle w:val="BodyText"/>
        <w:tabs>
          <w:tab w:val="right" w:leader="underscore" w:pos="7110"/>
          <w:tab w:val="left" w:pos="7200"/>
          <w:tab w:val="right" w:leader="underscore" w:pos="11160"/>
        </w:tabs>
        <w:rPr>
          <w:rFonts w:cstheme="minorBidi"/>
          <w:sz w:val="16"/>
          <w:szCs w:val="16"/>
        </w:rPr>
      </w:pPr>
    </w:p>
    <w:tbl>
      <w:tblPr>
        <w:tblStyle w:val="TableGrid"/>
        <w:tblW w:w="10350" w:type="dxa"/>
        <w:tblInd w:w="558" w:type="dxa"/>
        <w:tblLook w:val="04A0" w:firstRow="1" w:lastRow="0" w:firstColumn="1" w:lastColumn="0" w:noHBand="0" w:noVBand="1"/>
      </w:tblPr>
      <w:tblGrid>
        <w:gridCol w:w="2145"/>
        <w:gridCol w:w="2535"/>
        <w:gridCol w:w="3690"/>
        <w:gridCol w:w="1980"/>
      </w:tblGrid>
      <w:tr w:rsidR="007B5E3F" w:rsidTr="007B5E3F" w14:paraId="0A9B142F" w14:textId="77777777">
        <w:trPr>
          <w:trHeight w:val="507"/>
        </w:trPr>
        <w:tc>
          <w:tcPr>
            <w:tcW w:w="2145" w:type="dxa"/>
            <w:vAlign w:val="center"/>
          </w:tcPr>
          <w:p w:rsidRPr="00B52B41" w:rsidR="007B5E3F" w:rsidP="00F057E8" w:rsidRDefault="007B5E3F" w14:paraId="44288B18" w14:textId="51EDE667">
            <w:pPr>
              <w:pStyle w:val="Heading1"/>
            </w:pPr>
            <w:r>
              <w:t>Administrador de casos:</w:t>
            </w:r>
          </w:p>
        </w:tc>
        <w:tc>
          <w:tcPr>
            <w:tcW w:w="2535" w:type="dxa"/>
            <w:vAlign w:val="center"/>
          </w:tcPr>
          <w:p w:rsidR="007B5E3F" w:rsidP="00F057E8" w:rsidRDefault="007B5E3F" w14:paraId="1103F534" w14:textId="77777777">
            <w:pPr>
              <w:pStyle w:val="BodyText"/>
              <w:spacing w:before="8"/>
              <w:ind w:left="-20"/>
              <w:rPr>
                <w:rFonts w:ascii="Calibri"/>
              </w:rPr>
            </w:pPr>
          </w:p>
        </w:tc>
        <w:tc>
          <w:tcPr>
            <w:tcW w:w="3690" w:type="dxa"/>
            <w:vAlign w:val="center"/>
          </w:tcPr>
          <w:p w:rsidR="007B5E3F" w:rsidP="00F057E8" w:rsidRDefault="007B5E3F" w14:paraId="5FE28223" w14:textId="2F0490E7">
            <w:pPr>
              <w:pStyle w:val="BodyText"/>
              <w:spacing w:before="8"/>
              <w:ind w:left="-20"/>
              <w:rPr>
                <w:rFonts w:ascii="Calibri"/>
              </w:rPr>
            </w:pPr>
            <w:r>
              <w:rPr>
                <w:rFonts w:ascii="Calibri"/>
              </w:rPr>
              <w:t>Correo electrónico:</w:t>
            </w:r>
          </w:p>
        </w:tc>
        <w:tc>
          <w:tcPr>
            <w:tcW w:w="1980" w:type="dxa"/>
            <w:vAlign w:val="center"/>
          </w:tcPr>
          <w:p w:rsidR="007B5E3F" w:rsidP="00F057E8" w:rsidRDefault="007B5E3F" w14:paraId="626CFFB8" w14:textId="02354498">
            <w:pPr>
              <w:pStyle w:val="BodyText"/>
              <w:spacing w:before="8"/>
              <w:ind w:left="-20"/>
              <w:rPr>
                <w:rFonts w:ascii="Calibri"/>
              </w:rPr>
            </w:pPr>
            <w:r>
              <w:rPr>
                <w:rFonts w:ascii="Calibri"/>
              </w:rPr>
              <w:t>Teléfono:</w:t>
            </w:r>
          </w:p>
        </w:tc>
      </w:tr>
    </w:tbl>
    <w:p w:rsidRPr="00BE5F48" w:rsidR="007C5BA4" w:rsidP="36DB07DC" w:rsidRDefault="007C5BA4" w14:paraId="0B793666" w14:textId="77777777">
      <w:pPr>
        <w:pStyle w:val="BodyText"/>
        <w:tabs>
          <w:tab w:val="right" w:leader="underscore" w:pos="7110"/>
          <w:tab w:val="left" w:pos="7200"/>
          <w:tab w:val="right" w:leader="underscore" w:pos="11160"/>
        </w:tabs>
        <w:rPr>
          <w:rFonts w:cstheme="minorBidi"/>
          <w:sz w:val="16"/>
          <w:szCs w:val="16"/>
        </w:rPr>
      </w:pPr>
    </w:p>
    <w:p w:rsidR="412B3115" w:rsidP="36DB07DC" w:rsidRDefault="412B3115" w14:paraId="58115D95" w14:textId="699590CC">
      <w:pPr>
        <w:pStyle w:val="BodyText"/>
        <w:tabs>
          <w:tab w:val="right" w:leader="underscore" w:pos="7110"/>
          <w:tab w:val="left" w:pos="7200"/>
          <w:tab w:val="right" w:leader="underscore" w:pos="11160"/>
        </w:tabs>
        <w:rPr>
          <w:rFonts w:cstheme="minorBidi"/>
          <w:sz w:val="16"/>
          <w:szCs w:val="16"/>
        </w:rPr>
      </w:pPr>
    </w:p>
    <w:tbl>
      <w:tblPr>
        <w:tblW w:w="11130" w:type="dxa"/>
        <w:tblInd w:w="1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5305"/>
        <w:gridCol w:w="1170"/>
        <w:gridCol w:w="450"/>
        <w:gridCol w:w="720"/>
        <w:gridCol w:w="195"/>
        <w:gridCol w:w="980"/>
      </w:tblGrid>
      <w:tr w:rsidRPr="00BE5F48" w:rsidR="009D7859" w:rsidTr="088AC669" w14:paraId="5F7401B4" w14:textId="16D7A94F">
        <w:trPr>
          <w:trHeight w:val="300"/>
        </w:trPr>
        <w:tc>
          <w:tcPr>
            <w:tcW w:w="9235" w:type="dxa"/>
            <w:gridSpan w:val="4"/>
            <w:tcBorders>
              <w:right w:val="nil"/>
            </w:tcBorders>
            <w:vAlign w:val="center"/>
          </w:tcPr>
          <w:p w:rsidRPr="00180799" w:rsidR="007D77FC" w:rsidP="00180799" w:rsidRDefault="00180799" w14:paraId="08EDB524" w14:textId="04015126">
            <w:pPr>
              <w:ind w:left="60"/>
              <w:rPr>
                <w:b/>
                <w:bCs/>
              </w:rPr>
            </w:pPr>
            <w:r w:rsidRPr="00180799">
              <w:rPr>
                <w:b/>
                <w:bCs/>
              </w:rPr>
              <w:t>META:</w:t>
            </w:r>
          </w:p>
        </w:tc>
        <w:tc>
          <w:tcPr>
            <w:tcW w:w="915" w:type="dxa"/>
            <w:gridSpan w:val="2"/>
            <w:tcBorders>
              <w:left w:val="nil"/>
              <w:right w:val="nil"/>
            </w:tcBorders>
          </w:tcPr>
          <w:p w:rsidRPr="00BE5F48" w:rsidR="009D7859" w:rsidP="71A3027A" w:rsidRDefault="009D7859" w14:paraId="7871F938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nil"/>
            </w:tcBorders>
          </w:tcPr>
          <w:p w:rsidRPr="00BE5F48" w:rsidR="009D7859" w:rsidP="71A3027A" w:rsidRDefault="009D7859" w14:paraId="6A870700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BE5F48" w:rsidR="002E61DA" w:rsidTr="002E61DA" w14:paraId="58A7F4B9" w14:textId="592479E5">
        <w:trPr>
          <w:trHeight w:val="481"/>
        </w:trPr>
        <w:tc>
          <w:tcPr>
            <w:tcW w:w="2310" w:type="dxa"/>
            <w:vAlign w:val="center"/>
          </w:tcPr>
          <w:p w:rsidRPr="00BE5F48" w:rsidR="002E61DA" w:rsidP="0017765E" w:rsidRDefault="002E61DA" w14:paraId="0072504E" w14:textId="77777777">
            <w:pPr>
              <w:pStyle w:val="Heading1"/>
              <w:jc w:val="center"/>
            </w:pPr>
            <w:r w:rsidRPr="00BE5F48">
              <w:t>Objetivos</w:t>
            </w:r>
          </w:p>
        </w:tc>
        <w:tc>
          <w:tcPr>
            <w:tcW w:w="5305" w:type="dxa"/>
          </w:tcPr>
          <w:p w:rsidRPr="00BE5F48" w:rsidR="002E61DA" w:rsidP="002E0235" w:rsidRDefault="002E61DA" w14:paraId="3F115E3F" w14:textId="77777777">
            <w:pPr>
              <w:pStyle w:val="TableParagraph"/>
              <w:spacing w:before="1"/>
              <w:ind w:left="16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Detalles inteligentes:</w:t>
            </w:r>
          </w:p>
          <w:p w:rsidRPr="0017765E" w:rsidR="002E61DA" w:rsidP="002E0235" w:rsidRDefault="002E61DA" w14:paraId="3C7F61C1" w14:textId="16366019">
            <w:pPr>
              <w:pStyle w:val="TableParagraph"/>
              <w:spacing w:before="1"/>
              <w:ind w:left="163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7765E">
              <w:rPr>
                <w:rFonts w:cstheme="minorHAnsi"/>
                <w:i/>
                <w:iCs/>
                <w:sz w:val="20"/>
                <w:szCs w:val="20"/>
              </w:rPr>
              <w:t>Quién, dónde, qué, cuándo</w:t>
            </w:r>
          </w:p>
        </w:tc>
        <w:tc>
          <w:tcPr>
            <w:tcW w:w="1170" w:type="dxa"/>
          </w:tcPr>
          <w:p w:rsidRPr="00BE5F48" w:rsidR="002E61DA" w:rsidP="002E0235" w:rsidRDefault="002E61DA" w14:paraId="7DD60366" w14:textId="4F857A99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Fecha de constitución</w:t>
            </w:r>
          </w:p>
        </w:tc>
        <w:tc>
          <w:tcPr>
            <w:tcW w:w="1170" w:type="dxa"/>
            <w:gridSpan w:val="2"/>
          </w:tcPr>
          <w:p w:rsidRPr="00BE5F48" w:rsidR="002E61DA" w:rsidP="002E0235" w:rsidRDefault="002E61DA" w14:paraId="1972EB35" w14:textId="2EBF2A3A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Fecha de revisión</w:t>
            </w:r>
          </w:p>
        </w:tc>
        <w:tc>
          <w:tcPr>
            <w:tcW w:w="1170" w:type="dxa"/>
            <w:gridSpan w:val="2"/>
          </w:tcPr>
          <w:p w:rsidRPr="00BE5F48" w:rsidR="002E61DA" w:rsidP="002E0235" w:rsidRDefault="002E61DA" w14:paraId="40017288" w14:textId="12939A16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Fecha</w:t>
            </w:r>
          </w:p>
          <w:p w:rsidRPr="00BE5F48" w:rsidR="002E61DA" w:rsidP="002E0235" w:rsidRDefault="002E61DA" w14:paraId="6765196F" w14:textId="1DEA490E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Terminado</w:t>
            </w:r>
          </w:p>
        </w:tc>
      </w:tr>
      <w:tr w:rsidRPr="00BE5F48" w:rsidR="002E61DA" w:rsidTr="002E61DA" w14:paraId="0E9674AA" w14:textId="2C8DAFF6">
        <w:trPr>
          <w:trHeight w:val="1202"/>
        </w:trPr>
        <w:tc>
          <w:tcPr>
            <w:tcW w:w="2310" w:type="dxa"/>
          </w:tcPr>
          <w:p w:rsidRPr="00BE5F48" w:rsidR="002E61DA" w:rsidP="1FDC8D81" w:rsidRDefault="002E61DA" w14:paraId="5CE82580" w14:textId="6685F546">
            <w:pPr>
              <w:pStyle w:val="TableParagraph"/>
              <w:spacing w:line="236" w:lineRule="exact"/>
              <w:ind w:left="107"/>
              <w:rPr>
                <w:rFonts w:cstheme="minorBidi"/>
                <w:sz w:val="20"/>
                <w:szCs w:val="20"/>
              </w:rPr>
            </w:pPr>
            <w:r w:rsidRPr="1FDC8D81">
              <w:rPr>
                <w:rFonts w:cstheme="minorBidi"/>
                <w:sz w:val="20"/>
                <w:szCs w:val="20"/>
              </w:rPr>
              <w:t>Paso 1</w:t>
            </w:r>
          </w:p>
          <w:p w:rsidRPr="00BE5F48" w:rsidR="002E61DA" w:rsidP="1FDC8D81" w:rsidRDefault="002E61DA" w14:paraId="3E644907" w14:textId="0A553453">
            <w:pPr>
              <w:pStyle w:val="TableParagraph"/>
              <w:spacing w:line="236" w:lineRule="exact"/>
              <w:ind w:left="107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5305" w:type="dxa"/>
          </w:tcPr>
          <w:p w:rsidRPr="00BE5F48" w:rsidR="002E61DA" w:rsidP="40FE0865" w:rsidRDefault="002E61DA" w14:paraId="285279FF" w14:textId="3FA76254">
            <w:pPr>
              <w:pStyle w:val="TableParagraph"/>
              <w:ind w:left="181" w:right="176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Pr="00BE5F48" w:rsidR="002E61DA" w:rsidP="40FE0865" w:rsidRDefault="002E61DA" w14:paraId="7F1EE70D" w14:textId="5668B784">
            <w:pPr>
              <w:pStyle w:val="TableParagraph"/>
              <w:ind w:left="184" w:right="90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40FE0865" w:rsidRDefault="002E61DA" w14:paraId="29AB8F41" w14:textId="55D1893A">
            <w:pPr>
              <w:pStyle w:val="TableParagraph"/>
              <w:ind w:left="180" w:right="80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004B01F2" w:rsidRDefault="002E61DA" w14:paraId="52A434C7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Pr="00BE5F48" w:rsidR="002E61DA" w:rsidTr="002E61DA" w14:paraId="4EAC283B" w14:textId="008989EB">
        <w:trPr>
          <w:trHeight w:val="1206"/>
        </w:trPr>
        <w:tc>
          <w:tcPr>
            <w:tcW w:w="2310" w:type="dxa"/>
          </w:tcPr>
          <w:p w:rsidRPr="00BE5F48" w:rsidR="002E61DA" w:rsidRDefault="002E61DA" w14:paraId="3D064D7D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Paso 2</w:t>
            </w:r>
          </w:p>
        </w:tc>
        <w:tc>
          <w:tcPr>
            <w:tcW w:w="5305" w:type="dxa"/>
          </w:tcPr>
          <w:p w:rsidRPr="00BE5F48" w:rsidR="002E61DA" w:rsidP="004B01F2" w:rsidRDefault="002E61DA" w14:paraId="35D782F0" w14:textId="77777777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vAlign w:val="center"/>
          </w:tcPr>
          <w:p w:rsidRPr="00BE5F48" w:rsidR="002E61DA" w:rsidP="004B01F2" w:rsidRDefault="002E61DA" w14:paraId="27C6F274" w14:textId="77777777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004B01F2" w:rsidRDefault="002E61DA" w14:paraId="5B48D53D" w14:textId="77777777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004B01F2" w:rsidRDefault="002E61DA" w14:paraId="377CA4C2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Pr="00BE5F48" w:rsidR="002E61DA" w:rsidTr="002E61DA" w14:paraId="24C9E32A" w14:textId="43C97CA5">
        <w:trPr>
          <w:trHeight w:val="1250"/>
        </w:trPr>
        <w:tc>
          <w:tcPr>
            <w:tcW w:w="2310" w:type="dxa"/>
          </w:tcPr>
          <w:p w:rsidRPr="00BE5F48" w:rsidR="002E61DA" w:rsidRDefault="002E61DA" w14:paraId="3D902F62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Paso 3</w:t>
            </w:r>
          </w:p>
        </w:tc>
        <w:tc>
          <w:tcPr>
            <w:tcW w:w="5305" w:type="dxa"/>
          </w:tcPr>
          <w:p w:rsidRPr="00BE5F48" w:rsidR="002E61DA" w:rsidP="004B01F2" w:rsidRDefault="002E61DA" w14:paraId="5F76952C" w14:textId="77777777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vAlign w:val="center"/>
          </w:tcPr>
          <w:p w:rsidRPr="00BE5F48" w:rsidR="002E61DA" w:rsidP="004B01F2" w:rsidRDefault="002E61DA" w14:paraId="63459944" w14:textId="77777777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004B01F2" w:rsidRDefault="002E61DA" w14:paraId="12B56E99" w14:textId="77777777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004B01F2" w:rsidRDefault="002E61DA" w14:paraId="23BFA6E7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Pr="00BE5F48" w:rsidR="002E61DA" w:rsidTr="002E61DA" w14:paraId="69B82FF7" w14:textId="0A72A10C">
        <w:trPr>
          <w:trHeight w:val="1206"/>
        </w:trPr>
        <w:tc>
          <w:tcPr>
            <w:tcW w:w="2310" w:type="dxa"/>
          </w:tcPr>
          <w:p w:rsidRPr="00BE5F48" w:rsidR="002E61DA" w:rsidRDefault="002E61DA" w14:paraId="701C7954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Paso 4</w:t>
            </w:r>
          </w:p>
        </w:tc>
        <w:tc>
          <w:tcPr>
            <w:tcW w:w="5305" w:type="dxa"/>
          </w:tcPr>
          <w:p w:rsidRPr="00BE5F48" w:rsidR="002E61DA" w:rsidP="004B01F2" w:rsidRDefault="002E61DA" w14:paraId="0F6778C4" w14:textId="77777777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vAlign w:val="center"/>
          </w:tcPr>
          <w:p w:rsidRPr="00BE5F48" w:rsidR="002E61DA" w:rsidP="004B01F2" w:rsidRDefault="002E61DA" w14:paraId="0F90A463" w14:textId="77777777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004B01F2" w:rsidRDefault="002E61DA" w14:paraId="7536D021" w14:textId="77777777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004B01F2" w:rsidRDefault="002E61DA" w14:paraId="6A98F484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Pr="00BE5F48" w:rsidR="002E61DA" w:rsidTr="002E61DA" w14:paraId="6D3A4D97" w14:textId="08E95DC6">
        <w:trPr>
          <w:trHeight w:val="1206"/>
        </w:trPr>
        <w:tc>
          <w:tcPr>
            <w:tcW w:w="2310" w:type="dxa"/>
          </w:tcPr>
          <w:p w:rsidRPr="00BE5F48" w:rsidR="002E61DA" w:rsidRDefault="002E61DA" w14:paraId="5A14FDC1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Paso 5</w:t>
            </w:r>
          </w:p>
        </w:tc>
        <w:tc>
          <w:tcPr>
            <w:tcW w:w="5305" w:type="dxa"/>
          </w:tcPr>
          <w:p w:rsidRPr="00BE5F48" w:rsidR="002E61DA" w:rsidP="004B01F2" w:rsidRDefault="002E61DA" w14:paraId="7257CBF2" w14:textId="77777777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vAlign w:val="center"/>
          </w:tcPr>
          <w:p w:rsidRPr="00BE5F48" w:rsidR="002E61DA" w:rsidP="004B01F2" w:rsidRDefault="002E61DA" w14:paraId="2D380644" w14:textId="77777777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004B01F2" w:rsidRDefault="002E61DA" w14:paraId="463330C2" w14:textId="77777777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Pr="00BE5F48" w:rsidR="002E61DA" w:rsidP="004B01F2" w:rsidRDefault="002E61DA" w14:paraId="7BBF2508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</w:tbl>
    <w:p w:rsidR="00A71369" w:rsidRDefault="00A71369" w14:paraId="70BF91E3" w14:textId="55A77946">
      <w:pPr>
        <w:pStyle w:val="BodyText"/>
        <w:rPr>
          <w:rFonts w:cstheme="minorHAnsi"/>
        </w:rPr>
      </w:pPr>
    </w:p>
    <w:p w:rsidRPr="00BE5F48" w:rsidR="009C0E67" w:rsidP="009C0E67" w:rsidRDefault="009C0E67" w14:paraId="33063876" w14:textId="77777777">
      <w:pPr>
        <w:pStyle w:val="BodyText"/>
        <w:rPr>
          <w:rFonts w:cstheme="minorHAnsi"/>
        </w:rPr>
      </w:pPr>
    </w:p>
    <w:p w:rsidRPr="00BE5F48" w:rsidR="009C0E67" w:rsidP="009C0E67" w:rsidRDefault="009C0E67" w14:paraId="10B0D672" w14:textId="77777777">
      <w:pPr>
        <w:pStyle w:val="BodyText"/>
        <w:ind w:right="630"/>
        <w:rPr>
          <w:rFonts w:cstheme="minorHAnsi"/>
          <w:sz w:val="18"/>
        </w:rPr>
      </w:pPr>
      <w:r>
        <w:rPr>
          <w:rFonts w:cstheme="minorHAnsi"/>
          <w:sz w:val="18"/>
        </w:rPr>
        <w:t xml:space="preserve">__________________________________________________________________________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>_________________</w:t>
      </w:r>
    </w:p>
    <w:p w:rsidRPr="00BE5F48" w:rsidR="009C0E67" w:rsidP="00BA5FAB" w:rsidRDefault="009C0E67" w14:paraId="32F6F0F8" w14:textId="2FCF4260">
      <w:pPr>
        <w:pStyle w:val="BodyText"/>
        <w:tabs>
          <w:tab w:val="left" w:pos="6598"/>
        </w:tabs>
        <w:ind w:left="119" w:right="630"/>
        <w:rPr>
          <w:rFonts w:cstheme="minorHAnsi"/>
        </w:rPr>
      </w:pPr>
      <w:r w:rsidRPr="00BE5F48">
        <w:rPr>
          <w:rFonts w:cstheme="minorHAnsi"/>
        </w:rPr>
        <w:t>Partícipe</w:t>
      </w:r>
      <w:r w:rsidRPr="00BE5F48">
        <w:rPr>
          <w:rFonts w:cstheme="minorHAnsi"/>
          <w:spacing w:val="-6"/>
        </w:rPr>
        <w:t xml:space="preserve"> </w:t>
      </w:r>
      <w:r w:rsidRPr="00BE5F48">
        <w:rPr>
          <w:rFonts w:cstheme="minorHAnsi"/>
        </w:rPr>
        <w:t>Fecha de la firma</w:t>
      </w:r>
      <w:r w:rsidR="00BA5FAB">
        <w:rPr>
          <w:rFonts w:cstheme="minorHAnsi"/>
        </w:rPr>
        <w:tab/>
      </w:r>
      <w:r w:rsidR="00BA5FAB">
        <w:rPr>
          <w:rFonts w:cstheme="minorHAnsi"/>
        </w:rPr>
        <w:tab/>
      </w:r>
      <w:r w:rsidR="00BA5FAB">
        <w:rPr>
          <w:rFonts w:cstheme="minorHAnsi"/>
        </w:rPr>
        <w:tab/>
      </w:r>
      <w:r w:rsidR="00BA5FAB">
        <w:rPr>
          <w:rFonts w:cstheme="minorHAnsi"/>
        </w:rPr>
        <w:tab/>
      </w:r>
      <w:r w:rsidRPr="36DB07DC" w:rsidR="00BA5FAB">
        <w:rPr>
          <w:rFonts w:cstheme="minorBidi"/>
        </w:rPr>
        <w:t>Fecha</w:t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</w:r>
    </w:p>
    <w:p w:rsidRPr="00F122EC" w:rsidR="009C0E67" w:rsidP="009C0E67" w:rsidRDefault="009C0E67" w14:paraId="276D1A64" w14:textId="77777777">
      <w:pPr>
        <w:pStyle w:val="BodyText"/>
        <w:ind w:right="630"/>
        <w:rPr>
          <w:rFonts w:cstheme="minorHAnsi"/>
          <w:sz w:val="18"/>
        </w:rPr>
      </w:pPr>
      <w:r>
        <w:rPr>
          <w:rFonts w:cstheme="minorHAnsi"/>
          <w:sz w:val="18"/>
        </w:rPr>
        <w:t xml:space="preserve">__________________________________________________________________________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>_________________</w:t>
      </w:r>
    </w:p>
    <w:p w:rsidR="009C0E67" w:rsidP="36DB07DC" w:rsidRDefault="009C0E67" w14:paraId="1F9A34C3" w14:textId="3D3223AF">
      <w:pPr>
        <w:pStyle w:val="BodyText"/>
        <w:tabs>
          <w:tab w:val="left" w:pos="6597"/>
        </w:tabs>
        <w:ind w:left="117" w:right="630"/>
        <w:rPr>
          <w:rFonts w:cstheme="minorBidi"/>
        </w:rPr>
      </w:pPr>
      <w:r w:rsidRPr="36DB07DC">
        <w:rPr>
          <w:rFonts w:cstheme="minorBidi"/>
        </w:rPr>
        <w:t>Personal del DLR</w:t>
      </w:r>
      <w:r w:rsidRPr="36DB07DC">
        <w:rPr>
          <w:rFonts w:cstheme="minorBidi"/>
          <w:spacing w:val="-5"/>
        </w:rPr>
        <w:t xml:space="preserve"> </w:t>
      </w:r>
      <w:r w:rsidRPr="36DB07DC">
        <w:rPr>
          <w:rFonts w:cstheme="minorBidi"/>
        </w:rPr>
        <w:t>Fecha de la firma</w:t>
      </w:r>
      <w:r>
        <w:rPr>
          <w:rFonts w:cstheme="minorHAnsi"/>
        </w:rPr>
        <w:tab/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</w:r>
      <w:r w:rsidRPr="00BE5F48">
        <w:rPr>
          <w:rFonts w:cstheme="minorHAnsi"/>
        </w:rPr>
        <w:tab/>
      </w:r>
      <w:r w:rsidRPr="36DB07DC" w:rsidR="00BA5FAB">
        <w:rPr>
          <w:rFonts w:cstheme="minorBidi"/>
        </w:rPr>
        <w:t>Fecha</w:t>
      </w:r>
    </w:p>
    <w:p w:rsidR="36DB07DC" w:rsidP="36DB07DC" w:rsidRDefault="36DB07DC" w14:paraId="3E809DB8" w14:textId="3A692F4A">
      <w:pPr>
        <w:pStyle w:val="BodyText"/>
        <w:tabs>
          <w:tab w:val="left" w:pos="6597"/>
        </w:tabs>
        <w:ind w:left="117" w:right="630"/>
        <w:rPr>
          <w:rFonts w:ascii="Calibri" w:hAnsi="Calibri"/>
        </w:rPr>
      </w:pPr>
    </w:p>
    <w:p w:rsidR="249C0AC5" w:rsidP="36DB07DC" w:rsidRDefault="249C0AC5" w14:paraId="32391488" w14:textId="77777777">
      <w:pPr>
        <w:pStyle w:val="BodyText"/>
        <w:ind w:right="630"/>
        <w:rPr>
          <w:rFonts w:cstheme="minorBidi"/>
          <w:sz w:val="18"/>
          <w:szCs w:val="18"/>
        </w:rPr>
      </w:pPr>
      <w:r w:rsidRPr="36DB07DC">
        <w:rPr>
          <w:rFonts w:cstheme="minorBidi"/>
          <w:sz w:val="18"/>
          <w:szCs w:val="18"/>
        </w:rPr>
        <w:t xml:space="preserve">__________________________________________________________________________ </w:t>
      </w:r>
      <w:r>
        <w:tab/>
      </w:r>
      <w:r>
        <w:tab/>
      </w:r>
      <w:r>
        <w:tab/>
      </w:r>
      <w:r w:rsidRPr="36DB07DC">
        <w:rPr>
          <w:rFonts w:cstheme="minorBidi"/>
          <w:sz w:val="18"/>
          <w:szCs w:val="18"/>
        </w:rPr>
        <w:t>_________________</w:t>
      </w:r>
    </w:p>
    <w:p w:rsidR="249C0AC5" w:rsidP="36DB07DC" w:rsidRDefault="249C0AC5" w14:paraId="01D705DD" w14:textId="2643E2E6">
      <w:pPr>
        <w:pStyle w:val="BodyText"/>
        <w:tabs>
          <w:tab w:val="left" w:pos="6597"/>
        </w:tabs>
        <w:ind w:left="117" w:right="630"/>
        <w:rPr>
          <w:rFonts w:cstheme="minorBidi"/>
        </w:rPr>
      </w:pPr>
      <w:r w:rsidRPr="36DB07DC">
        <w:rPr>
          <w:rFonts w:cstheme="minorBidi"/>
        </w:rPr>
        <w:t xml:space="preserve">Firma del representante de la agencia asociada (si corresponde) </w:t>
      </w:r>
      <w:r>
        <w:tab/>
      </w:r>
      <w:r>
        <w:tab/>
      </w:r>
      <w:r>
        <w:tab/>
      </w:r>
      <w:r>
        <w:tab/>
      </w:r>
      <w:r w:rsidRPr="36DB07DC">
        <w:rPr>
          <w:rFonts w:cstheme="minorBidi"/>
        </w:rPr>
        <w:t>Fecha</w:t>
      </w:r>
    </w:p>
    <w:p w:rsidR="36DB07DC" w:rsidP="36DB07DC" w:rsidRDefault="36DB07DC" w14:paraId="57C58795" w14:textId="1C54A1CD">
      <w:pPr>
        <w:pStyle w:val="BodyText"/>
        <w:tabs>
          <w:tab w:val="left" w:pos="6597"/>
        </w:tabs>
        <w:ind w:left="117" w:right="630"/>
        <w:rPr>
          <w:rFonts w:ascii="Calibri" w:hAnsi="Calibri"/>
        </w:rPr>
      </w:pPr>
    </w:p>
    <w:p w:rsidR="009C0E67" w:rsidP="009C0E67" w:rsidRDefault="009C0E67" w14:paraId="25CE1813" w14:textId="77777777"/>
    <w:p w:rsidRPr="00F208BB" w:rsidR="009C0E67" w:rsidP="009C0E67" w:rsidRDefault="009C0E67" w14:paraId="6E7E61F9" w14:textId="77777777">
      <w:pPr>
        <w:tabs>
          <w:tab w:val="left" w:pos="2805"/>
        </w:tabs>
        <w:ind w:right="330"/>
        <w:jc w:val="right"/>
        <w:rPr>
          <w:rFonts w:cstheme="minorHAnsi"/>
          <w:i/>
          <w:iCs/>
          <w:sz w:val="18"/>
          <w:szCs w:val="18"/>
        </w:rPr>
      </w:pPr>
      <w:r w:rsidRPr="00F208BB">
        <w:rPr>
          <w:i/>
          <w:iCs/>
          <w:sz w:val="18"/>
          <w:szCs w:val="18"/>
        </w:rPr>
        <w:tab/>
      </w:r>
      <w:r w:rsidRPr="00F208BB">
        <w:rPr>
          <w:rFonts w:cstheme="minorHAnsi"/>
          <w:b/>
          <w:bCs/>
          <w:i/>
          <w:iCs/>
          <w:sz w:val="18"/>
          <w:szCs w:val="18"/>
        </w:rPr>
        <w:t>Referencias:</w:t>
      </w:r>
      <w:r w:rsidRPr="00F208BB">
        <w:rPr>
          <w:rFonts w:cstheme="minorHAnsi"/>
          <w:i/>
          <w:iCs/>
          <w:sz w:val="18"/>
          <w:szCs w:val="18"/>
        </w:rPr>
        <w:t xml:space="preserve"> Política 4.11 </w:t>
      </w:r>
      <w:hyperlink w:history="1" r:id="rId10">
        <w:r w:rsidRPr="00A669A4">
          <w:rPr>
            <w:rStyle w:val="Hyperlink"/>
            <w:rFonts w:cstheme="minorHAnsi"/>
            <w:i/>
            <w:iCs/>
            <w:sz w:val="18"/>
            <w:szCs w:val="18"/>
          </w:rPr>
          <w:t xml:space="preserve">del Plan de Empleo , </w:t>
        </w:r>
      </w:hyperlink>
      <w:r w:rsidRPr="00F208BB">
        <w:rPr>
          <w:rFonts w:cstheme="minorHAnsi"/>
          <w:i/>
          <w:iCs/>
          <w:sz w:val="18"/>
          <w:szCs w:val="18"/>
        </w:rPr>
        <w:t xml:space="preserve">Política 8.20 </w:t>
      </w:r>
      <w:hyperlink w:history="1" r:id="rId11">
        <w:r w:rsidRPr="00A669A4">
          <w:rPr>
            <w:rStyle w:val="Hyperlink"/>
            <w:rFonts w:cstheme="minorHAnsi"/>
            <w:i/>
            <w:iCs/>
            <w:sz w:val="18"/>
            <w:szCs w:val="18"/>
          </w:rPr>
          <w:t>de Gestión Documental</w:t>
        </w:r>
      </w:hyperlink>
    </w:p>
    <w:p w:rsidR="004B01F2" w:rsidRDefault="004B01F2" w14:paraId="06AF7F22" w14:textId="6EE65D35">
      <w:pPr>
        <w:rPr>
          <w:rFonts w:cstheme="minorHAnsi"/>
          <w:b/>
          <w:bCs/>
          <w:sz w:val="20"/>
          <w:szCs w:val="20"/>
        </w:rPr>
      </w:pPr>
    </w:p>
    <w:p w:rsidR="004B01F2" w:rsidRDefault="001C7621" w14:paraId="2D185E0E" w14:textId="3FF9F0CA">
      <w:pPr>
        <w:pStyle w:val="BodyText"/>
        <w:rPr>
          <w:rFonts w:cstheme="minorHAnsi"/>
        </w:rPr>
      </w:pPr>
      <w:r>
        <w:rPr>
          <w:rFonts w:cstheme="minorHAnsi"/>
        </w:rPr>
        <w:t>Si se necesitan más objetivos para este Plan de Empleo, la siguiente tabla se puede replicar en varias páginas. De lo contrario, se puede eliminar.</w:t>
      </w:r>
    </w:p>
    <w:p w:rsidRPr="00BE5F48" w:rsidR="00555608" w:rsidRDefault="00555608" w14:paraId="72973DB0" w14:textId="77777777">
      <w:pPr>
        <w:pStyle w:val="BodyText"/>
        <w:rPr>
          <w:rFonts w:cstheme="minorHAnsi"/>
        </w:rPr>
      </w:pPr>
    </w:p>
    <w:tbl>
      <w:tblPr>
        <w:tblW w:w="11250" w:type="dxa"/>
        <w:tblInd w:w="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4680"/>
        <w:gridCol w:w="1350"/>
        <w:gridCol w:w="1440"/>
        <w:gridCol w:w="1350"/>
      </w:tblGrid>
      <w:tr w:rsidRPr="00BE5F48" w:rsidR="009C0E67" w:rsidTr="001C7621" w14:paraId="1A98EF45" w14:textId="77777777">
        <w:trPr>
          <w:trHeight w:val="633"/>
        </w:trPr>
        <w:tc>
          <w:tcPr>
            <w:tcW w:w="8460" w:type="dxa"/>
            <w:gridSpan w:val="3"/>
            <w:tcBorders>
              <w:right w:val="nil"/>
            </w:tcBorders>
            <w:vAlign w:val="center"/>
          </w:tcPr>
          <w:p w:rsidRPr="0017765E" w:rsidR="009C0E67" w:rsidP="00EA3B50" w:rsidRDefault="009C0E67" w14:paraId="5D3A39D9" w14:textId="77777777">
            <w:pPr>
              <w:pStyle w:val="Heading1"/>
            </w:pPr>
            <w:r w:rsidRPr="0017765E">
              <w:t>META: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Pr="00BE5F48" w:rsidR="009C0E67" w:rsidP="00EA3B50" w:rsidRDefault="009C0E67" w14:paraId="1DCA18EB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:rsidRPr="00BE5F48" w:rsidR="009C0E67" w:rsidP="00EA3B50" w:rsidRDefault="009C0E67" w14:paraId="6D2AB61A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Pr="00BE5F48" w:rsidR="009C0E67" w:rsidTr="001C7621" w14:paraId="21DBE0CB" w14:textId="77777777">
        <w:trPr>
          <w:trHeight w:val="481"/>
        </w:trPr>
        <w:tc>
          <w:tcPr>
            <w:tcW w:w="2430" w:type="dxa"/>
            <w:vAlign w:val="center"/>
          </w:tcPr>
          <w:p w:rsidRPr="00BE5F48" w:rsidR="009C0E67" w:rsidP="00EA3B50" w:rsidRDefault="009C0E67" w14:paraId="781FEC3A" w14:textId="77777777">
            <w:pPr>
              <w:pStyle w:val="Heading1"/>
              <w:jc w:val="center"/>
            </w:pPr>
            <w:r w:rsidRPr="00BE5F48">
              <w:t>Objetivos</w:t>
            </w:r>
          </w:p>
        </w:tc>
        <w:tc>
          <w:tcPr>
            <w:tcW w:w="4680" w:type="dxa"/>
          </w:tcPr>
          <w:p w:rsidRPr="00BE5F48" w:rsidR="009C0E67" w:rsidP="00EA3B50" w:rsidRDefault="009C0E67" w14:paraId="7BB655D1" w14:textId="77777777">
            <w:pPr>
              <w:pStyle w:val="TableParagraph"/>
              <w:spacing w:before="1"/>
              <w:ind w:left="16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Detalles inteligentes:</w:t>
            </w:r>
          </w:p>
          <w:p w:rsidRPr="0017765E" w:rsidR="009C0E67" w:rsidP="00EA3B50" w:rsidRDefault="009C0E67" w14:paraId="1D0730BC" w14:textId="77777777">
            <w:pPr>
              <w:pStyle w:val="TableParagraph"/>
              <w:spacing w:before="1"/>
              <w:ind w:left="163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17765E">
              <w:rPr>
                <w:rFonts w:cstheme="minorHAnsi"/>
                <w:i/>
                <w:iCs/>
                <w:sz w:val="20"/>
                <w:szCs w:val="20"/>
              </w:rPr>
              <w:t>Quién, dónde, qué, cuándo</w:t>
            </w:r>
          </w:p>
        </w:tc>
        <w:tc>
          <w:tcPr>
            <w:tcW w:w="1350" w:type="dxa"/>
          </w:tcPr>
          <w:p w:rsidRPr="00BE5F48" w:rsidR="009C0E67" w:rsidP="00EA3B50" w:rsidRDefault="009C0E67" w14:paraId="37E54EE0" w14:textId="77777777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Fecha de constitución</w:t>
            </w:r>
          </w:p>
        </w:tc>
        <w:tc>
          <w:tcPr>
            <w:tcW w:w="1440" w:type="dxa"/>
          </w:tcPr>
          <w:p w:rsidRPr="00BE5F48" w:rsidR="009C0E67" w:rsidP="00EA3B50" w:rsidRDefault="009C0E67" w14:paraId="730FB227" w14:textId="77777777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Fecha de revisión</w:t>
            </w:r>
          </w:p>
        </w:tc>
        <w:tc>
          <w:tcPr>
            <w:tcW w:w="1350" w:type="dxa"/>
          </w:tcPr>
          <w:p w:rsidRPr="00BE5F48" w:rsidR="009C0E67" w:rsidP="00EA3B50" w:rsidRDefault="009C0E67" w14:paraId="3C3266A6" w14:textId="77777777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Fecha</w:t>
            </w:r>
          </w:p>
          <w:p w:rsidRPr="00BE5F48" w:rsidR="009C0E67" w:rsidP="00EA3B50" w:rsidRDefault="009C0E67" w14:paraId="7498B81B" w14:textId="77777777">
            <w:pPr>
              <w:pStyle w:val="TableParagraph"/>
              <w:spacing w:before="9" w:line="24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5F48">
              <w:rPr>
                <w:rFonts w:cstheme="minorHAnsi"/>
                <w:b/>
                <w:bCs/>
                <w:sz w:val="20"/>
                <w:szCs w:val="20"/>
              </w:rPr>
              <w:t>Terminado</w:t>
            </w:r>
          </w:p>
        </w:tc>
      </w:tr>
      <w:tr w:rsidRPr="00BE5F48" w:rsidR="009C0E67" w:rsidTr="001C7621" w14:paraId="50A175E5" w14:textId="77777777">
        <w:trPr>
          <w:trHeight w:val="1202"/>
        </w:trPr>
        <w:tc>
          <w:tcPr>
            <w:tcW w:w="2430" w:type="dxa"/>
          </w:tcPr>
          <w:p w:rsidRPr="00BE5F48" w:rsidR="009C0E67" w:rsidP="00EA3B50" w:rsidRDefault="009C0E67" w14:paraId="0B4B7E54" w14:textId="77777777">
            <w:pPr>
              <w:pStyle w:val="TableParagraph"/>
              <w:spacing w:line="236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Paso 1</w:t>
            </w:r>
          </w:p>
        </w:tc>
        <w:tc>
          <w:tcPr>
            <w:tcW w:w="4680" w:type="dxa"/>
          </w:tcPr>
          <w:p w:rsidRPr="00BE5F48" w:rsidR="009C0E67" w:rsidP="00EA3B50" w:rsidRDefault="009C0E67" w14:paraId="6A3A00EE" w14:textId="77777777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4E428EF0" w14:textId="77777777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:rsidRPr="00BE5F48" w:rsidR="009C0E67" w:rsidP="00EA3B50" w:rsidRDefault="009C0E67" w14:paraId="6A727D47" w14:textId="77777777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453D02CE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Pr="00BE5F48" w:rsidR="009C0E67" w:rsidTr="001C7621" w14:paraId="552111C8" w14:textId="77777777">
        <w:trPr>
          <w:trHeight w:val="1206"/>
        </w:trPr>
        <w:tc>
          <w:tcPr>
            <w:tcW w:w="2430" w:type="dxa"/>
          </w:tcPr>
          <w:p w:rsidRPr="00BE5F48" w:rsidR="009C0E67" w:rsidP="00EA3B50" w:rsidRDefault="009C0E67" w14:paraId="5D34C2F5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Paso 2</w:t>
            </w:r>
          </w:p>
        </w:tc>
        <w:tc>
          <w:tcPr>
            <w:tcW w:w="4680" w:type="dxa"/>
          </w:tcPr>
          <w:p w:rsidRPr="00BE5F48" w:rsidR="009C0E67" w:rsidP="00EA3B50" w:rsidRDefault="009C0E67" w14:paraId="4C281901" w14:textId="77777777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395419B3" w14:textId="77777777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:rsidRPr="00BE5F48" w:rsidR="009C0E67" w:rsidP="00EA3B50" w:rsidRDefault="009C0E67" w14:paraId="6A6AB5CD" w14:textId="77777777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1ACD6825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Pr="00BE5F48" w:rsidR="009C0E67" w:rsidTr="001C7621" w14:paraId="6B1C1BFF" w14:textId="77777777">
        <w:trPr>
          <w:trHeight w:val="1250"/>
        </w:trPr>
        <w:tc>
          <w:tcPr>
            <w:tcW w:w="2430" w:type="dxa"/>
          </w:tcPr>
          <w:p w:rsidRPr="00BE5F48" w:rsidR="009C0E67" w:rsidP="00EA3B50" w:rsidRDefault="009C0E67" w14:paraId="70B4044A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Paso 3</w:t>
            </w:r>
          </w:p>
        </w:tc>
        <w:tc>
          <w:tcPr>
            <w:tcW w:w="4680" w:type="dxa"/>
          </w:tcPr>
          <w:p w:rsidRPr="00BE5F48" w:rsidR="009C0E67" w:rsidP="00EA3B50" w:rsidRDefault="009C0E67" w14:paraId="45157488" w14:textId="77777777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632463BD" w14:textId="77777777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:rsidRPr="00BE5F48" w:rsidR="009C0E67" w:rsidP="00EA3B50" w:rsidRDefault="009C0E67" w14:paraId="06133DCE" w14:textId="77777777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2B36A9C8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Pr="00BE5F48" w:rsidR="009C0E67" w:rsidTr="001C7621" w14:paraId="2B8AE247" w14:textId="77777777">
        <w:trPr>
          <w:trHeight w:val="1206"/>
        </w:trPr>
        <w:tc>
          <w:tcPr>
            <w:tcW w:w="2430" w:type="dxa"/>
          </w:tcPr>
          <w:p w:rsidRPr="00BE5F48" w:rsidR="009C0E67" w:rsidP="00EA3B50" w:rsidRDefault="009C0E67" w14:paraId="306AE446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Paso 4</w:t>
            </w:r>
          </w:p>
        </w:tc>
        <w:tc>
          <w:tcPr>
            <w:tcW w:w="4680" w:type="dxa"/>
          </w:tcPr>
          <w:p w:rsidRPr="00BE5F48" w:rsidR="009C0E67" w:rsidP="00EA3B50" w:rsidRDefault="009C0E67" w14:paraId="0FC414CB" w14:textId="77777777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705E6E89" w14:textId="77777777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:rsidRPr="00BE5F48" w:rsidR="009C0E67" w:rsidP="00EA3B50" w:rsidRDefault="009C0E67" w14:paraId="71C35FD9" w14:textId="77777777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6F40FF31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  <w:tr w:rsidRPr="00BE5F48" w:rsidR="009C0E67" w:rsidTr="001C7621" w14:paraId="2B81EB48" w14:textId="77777777">
        <w:trPr>
          <w:trHeight w:val="1206"/>
        </w:trPr>
        <w:tc>
          <w:tcPr>
            <w:tcW w:w="2430" w:type="dxa"/>
          </w:tcPr>
          <w:p w:rsidRPr="00BE5F48" w:rsidR="009C0E67" w:rsidP="00EA3B50" w:rsidRDefault="009C0E67" w14:paraId="0A1791CB" w14:textId="77777777">
            <w:pPr>
              <w:pStyle w:val="TableParagraph"/>
              <w:spacing w:line="240" w:lineRule="exact"/>
              <w:ind w:left="107"/>
              <w:rPr>
                <w:rFonts w:cstheme="minorHAnsi"/>
                <w:sz w:val="20"/>
              </w:rPr>
            </w:pPr>
            <w:r w:rsidRPr="00BE5F48">
              <w:rPr>
                <w:rFonts w:cstheme="minorHAnsi"/>
                <w:sz w:val="20"/>
              </w:rPr>
              <w:t>Paso 5</w:t>
            </w:r>
          </w:p>
        </w:tc>
        <w:tc>
          <w:tcPr>
            <w:tcW w:w="4680" w:type="dxa"/>
          </w:tcPr>
          <w:p w:rsidRPr="00BE5F48" w:rsidR="009C0E67" w:rsidP="00EA3B50" w:rsidRDefault="009C0E67" w14:paraId="4540BD9C" w14:textId="77777777">
            <w:pPr>
              <w:pStyle w:val="TableParagraph"/>
              <w:ind w:left="181" w:right="176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5FB6F199" w14:textId="77777777">
            <w:pPr>
              <w:pStyle w:val="TableParagraph"/>
              <w:ind w:left="184" w:right="9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vAlign w:val="center"/>
          </w:tcPr>
          <w:p w:rsidRPr="00BE5F48" w:rsidR="009C0E67" w:rsidP="00EA3B50" w:rsidRDefault="009C0E67" w14:paraId="085F51F4" w14:textId="77777777">
            <w:pPr>
              <w:pStyle w:val="TableParagraph"/>
              <w:ind w:left="180" w:right="8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50" w:type="dxa"/>
            <w:vAlign w:val="center"/>
          </w:tcPr>
          <w:p w:rsidRPr="00BE5F48" w:rsidR="009C0E67" w:rsidP="00EA3B50" w:rsidRDefault="009C0E67" w14:paraId="4BD7A92C" w14:textId="77777777">
            <w:pPr>
              <w:pStyle w:val="TableParagraph"/>
              <w:ind w:left="176" w:right="89"/>
              <w:jc w:val="center"/>
              <w:rPr>
                <w:rFonts w:cstheme="minorHAnsi"/>
                <w:sz w:val="20"/>
              </w:rPr>
            </w:pPr>
          </w:p>
        </w:tc>
      </w:tr>
    </w:tbl>
    <w:p w:rsidRPr="00BE5F48" w:rsidR="009C0E67" w:rsidP="009C0E67" w:rsidRDefault="009C0E67" w14:paraId="322BEB05" w14:textId="77777777">
      <w:pPr>
        <w:pStyle w:val="BodyText"/>
        <w:rPr>
          <w:rFonts w:cstheme="minorHAnsi"/>
        </w:rPr>
      </w:pPr>
    </w:p>
    <w:p w:rsidR="004B01F2" w:rsidP="004B01F2" w:rsidRDefault="004B01F2" w14:paraId="3A8389E5" w14:textId="77777777">
      <w:pPr>
        <w:pStyle w:val="BodyText"/>
        <w:rPr>
          <w:rFonts w:cstheme="minorHAnsi"/>
        </w:rPr>
      </w:pPr>
    </w:p>
    <w:p w:rsidR="00B73F36" w:rsidP="004B01F2" w:rsidRDefault="00B73F36" w14:paraId="5216D3C5" w14:textId="77777777">
      <w:pPr>
        <w:pStyle w:val="BodyText"/>
        <w:rPr>
          <w:rFonts w:cstheme="minorHAnsi"/>
        </w:rPr>
      </w:pPr>
    </w:p>
    <w:p w:rsidR="00B73F36" w:rsidP="004B01F2" w:rsidRDefault="00B73F36" w14:paraId="7CACC834" w14:textId="77777777">
      <w:pPr>
        <w:pStyle w:val="BodyText"/>
        <w:rPr>
          <w:rFonts w:cstheme="minorHAnsi"/>
        </w:rPr>
      </w:pPr>
    </w:p>
    <w:p w:rsidR="00B73F36" w:rsidP="004B01F2" w:rsidRDefault="00B73F36" w14:paraId="30902E3B" w14:textId="77777777">
      <w:pPr>
        <w:pStyle w:val="BodyText"/>
        <w:rPr>
          <w:rFonts w:cstheme="minorHAnsi"/>
        </w:rPr>
      </w:pPr>
    </w:p>
    <w:p w:rsidR="00B73F36" w:rsidP="004B01F2" w:rsidRDefault="00B73F36" w14:paraId="0F155DDB" w14:textId="77777777">
      <w:pPr>
        <w:pStyle w:val="BodyText"/>
        <w:rPr>
          <w:rFonts w:cstheme="minorHAnsi"/>
        </w:rPr>
      </w:pPr>
    </w:p>
    <w:p w:rsidR="00B73F36" w:rsidP="004B01F2" w:rsidRDefault="00B73F36" w14:paraId="3D5CDA16" w14:textId="77777777">
      <w:pPr>
        <w:pStyle w:val="BodyText"/>
        <w:rPr>
          <w:rFonts w:cstheme="minorHAnsi"/>
        </w:rPr>
      </w:pPr>
    </w:p>
    <w:p w:rsidR="00B73F36" w:rsidP="004B01F2" w:rsidRDefault="00B73F36" w14:paraId="38136486" w14:textId="77777777">
      <w:pPr>
        <w:pStyle w:val="BodyText"/>
        <w:rPr>
          <w:rFonts w:cstheme="minorHAnsi"/>
        </w:rPr>
      </w:pPr>
    </w:p>
    <w:p w:rsidR="00B73F36" w:rsidP="004B01F2" w:rsidRDefault="00B73F36" w14:paraId="4C22A961" w14:textId="77777777">
      <w:pPr>
        <w:pStyle w:val="BodyText"/>
        <w:rPr>
          <w:rFonts w:cstheme="minorHAnsi"/>
        </w:rPr>
      </w:pPr>
    </w:p>
    <w:p w:rsidR="00B73F36" w:rsidP="004B01F2" w:rsidRDefault="00B73F36" w14:paraId="78602811" w14:textId="77777777">
      <w:pPr>
        <w:pStyle w:val="BodyText"/>
        <w:rPr>
          <w:rFonts w:cstheme="minorHAnsi"/>
        </w:rPr>
      </w:pPr>
    </w:p>
    <w:p w:rsidR="00B73F36" w:rsidP="004B01F2" w:rsidRDefault="00B73F36" w14:paraId="15041C45" w14:textId="77777777">
      <w:pPr>
        <w:pStyle w:val="BodyText"/>
        <w:rPr>
          <w:rFonts w:cstheme="minorHAnsi"/>
        </w:rPr>
      </w:pPr>
    </w:p>
    <w:p w:rsidR="00B73F36" w:rsidP="004B01F2" w:rsidRDefault="00B73F36" w14:paraId="4D074B77" w14:textId="77777777">
      <w:pPr>
        <w:pStyle w:val="BodyText"/>
        <w:rPr>
          <w:rFonts w:cstheme="minorHAnsi"/>
        </w:rPr>
      </w:pPr>
    </w:p>
    <w:p w:rsidR="00B73F36" w:rsidP="004B01F2" w:rsidRDefault="00B73F36" w14:paraId="57FCBB0B" w14:textId="77777777">
      <w:pPr>
        <w:pStyle w:val="BodyText"/>
        <w:rPr>
          <w:rFonts w:cstheme="minorHAnsi"/>
        </w:rPr>
      </w:pPr>
    </w:p>
    <w:p w:rsidR="00B73F36" w:rsidP="004B01F2" w:rsidRDefault="00B73F36" w14:paraId="475B72D1" w14:textId="77777777">
      <w:pPr>
        <w:pStyle w:val="BodyText"/>
        <w:rPr>
          <w:rFonts w:cstheme="minorHAnsi"/>
        </w:rPr>
      </w:pPr>
    </w:p>
    <w:p w:rsidR="00B73F36" w:rsidP="004B01F2" w:rsidRDefault="00B73F36" w14:paraId="237C901F" w14:textId="77777777">
      <w:pPr>
        <w:pStyle w:val="BodyText"/>
        <w:rPr>
          <w:rFonts w:cstheme="minorHAnsi"/>
        </w:rPr>
      </w:pPr>
    </w:p>
    <w:p w:rsidR="00B73F36" w:rsidP="004B01F2" w:rsidRDefault="00B73F36" w14:paraId="4C1B0D5A" w14:textId="77777777">
      <w:pPr>
        <w:pStyle w:val="BodyText"/>
        <w:rPr>
          <w:rFonts w:cstheme="minorHAnsi"/>
        </w:rPr>
      </w:pPr>
    </w:p>
    <w:p w:rsidR="00B73F36" w:rsidP="004B01F2" w:rsidRDefault="00B73F36" w14:paraId="476FA1E9" w14:textId="77777777">
      <w:pPr>
        <w:pStyle w:val="BodyText"/>
        <w:rPr>
          <w:rFonts w:cstheme="minorHAnsi"/>
        </w:rPr>
      </w:pPr>
    </w:p>
    <w:p w:rsidR="00B73F36" w:rsidP="004B01F2" w:rsidRDefault="00B73F36" w14:paraId="310B8F9E" w14:textId="77777777">
      <w:pPr>
        <w:pStyle w:val="BodyText"/>
        <w:rPr>
          <w:rFonts w:cstheme="minorHAnsi"/>
        </w:rPr>
      </w:pPr>
    </w:p>
    <w:p w:rsidR="00B73F36" w:rsidP="004B01F2" w:rsidRDefault="00B73F36" w14:paraId="1E4D905F" w14:textId="77777777">
      <w:pPr>
        <w:pStyle w:val="BodyText"/>
        <w:rPr>
          <w:rFonts w:cstheme="minorHAnsi"/>
          <w:b w:val="0"/>
          <w:bCs w:val="0"/>
        </w:rPr>
      </w:pPr>
    </w:p>
    <w:p w:rsidR="00B73F36" w:rsidP="004B01F2" w:rsidRDefault="00B73F36" w14:paraId="6231C55D" w14:textId="77777777">
      <w:pPr>
        <w:pStyle w:val="BodyText"/>
        <w:rPr>
          <w:rFonts w:cstheme="minorHAnsi"/>
          <w:b w:val="0"/>
          <w:bCs w:val="0"/>
        </w:rPr>
      </w:pPr>
    </w:p>
    <w:p w:rsidRPr="00B73F36" w:rsidR="00B73F36" w:rsidP="004B01F2" w:rsidRDefault="00B73F36" w14:paraId="02430AD0" w14:textId="77777777">
      <w:pPr>
        <w:pStyle w:val="BodyText"/>
        <w:rPr>
          <w:rFonts w:cstheme="minorHAnsi"/>
          <w:b w:val="0"/>
          <w:bCs w:val="0"/>
        </w:rPr>
      </w:pPr>
    </w:p>
    <w:p w:rsidRPr="00B73F36" w:rsidR="00B73F36" w:rsidP="004B01F2" w:rsidRDefault="00B73F36" w14:paraId="721E9968" w14:textId="6F8E0996">
      <w:pPr>
        <w:pStyle w:val="BodyText"/>
        <w:rPr>
          <w:rFonts w:cstheme="minorHAnsi"/>
          <w:b w:val="0"/>
          <w:bCs w:val="0"/>
        </w:rPr>
      </w:pPr>
      <w:r w:rsidRPr="00B73F36">
        <w:rPr>
          <w:rFonts w:cstheme="minorHAnsi"/>
          <w:b w:val="0"/>
          <w:bCs w:val="0"/>
        </w:rPr>
        <w:t>Esta traducción se creó mediante aprendizaje automático/inteligencia artificial y se revisó para garantizar su precisión. Sin embargo, si encuentra errores o inexactitudes, háganoslo saber para que podamos mejorar la precisión de la traducción en el futuro.</w:t>
      </w:r>
    </w:p>
    <w:sectPr w:rsidRPr="00B73F36" w:rsidR="00B73F36" w:rsidSect="00F122EC">
      <w:footerReference w:type="default" r:id="rId12"/>
      <w:type w:val="continuous"/>
      <w:pgSz w:w="12240" w:h="15840" w:orient="portrait"/>
      <w:pgMar w:top="680" w:right="390" w:bottom="823" w:left="600" w:header="720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A1E" w:rsidP="00BF389F" w:rsidRDefault="003D2A1E" w14:paraId="05F8F47B" w14:textId="77777777">
      <w:r>
        <w:separator/>
      </w:r>
    </w:p>
  </w:endnote>
  <w:endnote w:type="continuationSeparator" w:id="0">
    <w:p w:rsidR="003D2A1E" w:rsidP="00BF389F" w:rsidRDefault="003D2A1E" w14:paraId="1D298325" w14:textId="77777777">
      <w:r>
        <w:continuationSeparator/>
      </w:r>
    </w:p>
  </w:endnote>
  <w:endnote w:type="continuationNotice" w:id="1">
    <w:p w:rsidR="003D2A1E" w:rsidRDefault="003D2A1E" w14:paraId="72F694A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389F" w:rsidR="00BF389F" w:rsidP="004B01F2" w:rsidRDefault="00BF389F" w14:paraId="39D5A957" w14:textId="7EFA5680">
    <w:pPr>
      <w:pStyle w:val="Footer"/>
      <w:tabs>
        <w:tab w:val="clear" w:pos="4680"/>
        <w:tab w:val="clear" w:pos="9360"/>
        <w:tab w:val="center" w:pos="5850"/>
        <w:tab w:val="right" w:pos="11070"/>
      </w:tabs>
      <w:rPr>
        <w:rFonts w:cstheme="minorHAnsi"/>
        <w:sz w:val="18"/>
        <w:szCs w:val="18"/>
      </w:rPr>
    </w:pPr>
    <w:r w:rsidRPr="00BF389F">
      <w:rPr>
        <w:rFonts w:cstheme="minorHAnsi"/>
        <w:sz w:val="18"/>
        <w:szCs w:val="18"/>
      </w:rPr>
      <w:t xml:space="preserve">Sección 10 de WIOA – Formulario 9 </w:t>
    </w:r>
    <w:r w:rsidRPr="00BF389F">
      <w:rPr>
        <w:rFonts w:cstheme="minorHAnsi"/>
        <w:sz w:val="18"/>
        <w:szCs w:val="18"/>
      </w:rPr>
      <w:tab/>
    </w:r>
    <w:r w:rsidRPr="00BF389F">
      <w:rPr>
        <w:rFonts w:cstheme="minorHAnsi"/>
        <w:sz w:val="18"/>
        <w:szCs w:val="18"/>
      </w:rPr>
      <w:t xml:space="preserve">Plan de empleo REV 0 </w:t>
    </w:r>
    <w:r w:rsidR="002E61DA">
      <w:rPr>
        <w:rFonts w:cstheme="minorHAnsi"/>
        <w:sz w:val="18"/>
        <w:szCs w:val="18"/>
      </w:rPr>
      <w:t>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A1E" w:rsidP="00BF389F" w:rsidRDefault="003D2A1E" w14:paraId="74EC42F6" w14:textId="77777777">
      <w:r>
        <w:separator/>
      </w:r>
    </w:p>
  </w:footnote>
  <w:footnote w:type="continuationSeparator" w:id="0">
    <w:p w:rsidR="003D2A1E" w:rsidP="00BF389F" w:rsidRDefault="003D2A1E" w14:paraId="57AFF72B" w14:textId="77777777">
      <w:r>
        <w:continuationSeparator/>
      </w:r>
    </w:p>
  </w:footnote>
  <w:footnote w:type="continuationNotice" w:id="1">
    <w:p w:rsidR="003D2A1E" w:rsidRDefault="003D2A1E" w14:paraId="5CE8AA7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0938"/>
    <w:multiLevelType w:val="hybridMultilevel"/>
    <w:tmpl w:val="C8340D2A"/>
    <w:lvl w:ilvl="0" w:tplc="4088F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0A5B0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ABCC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58A4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08D0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949A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7EA6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1E6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9E7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CA2780"/>
    <w:multiLevelType w:val="hybridMultilevel"/>
    <w:tmpl w:val="0F4059E8"/>
    <w:lvl w:ilvl="0" w:tplc="7F8C7E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A6A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08D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62AF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C458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061A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2036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6828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5481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BB7274"/>
    <w:multiLevelType w:val="hybridMultilevel"/>
    <w:tmpl w:val="3EB05D66"/>
    <w:lvl w:ilvl="0" w:tplc="7EA28C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567C2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2A7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129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D05F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BA1F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10D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4641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E57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B77E83"/>
    <w:multiLevelType w:val="hybridMultilevel"/>
    <w:tmpl w:val="784A403E"/>
    <w:lvl w:ilvl="0" w:tplc="FEA478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3AA0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160D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22B5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2AC5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208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FE78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524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4A4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E15528"/>
    <w:multiLevelType w:val="hybridMultilevel"/>
    <w:tmpl w:val="58F8AEE6"/>
    <w:lvl w:ilvl="0" w:tplc="35EA9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94AE4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D84E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EA87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32D4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9C1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581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DE8F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F48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623F13"/>
    <w:multiLevelType w:val="hybridMultilevel"/>
    <w:tmpl w:val="D464A6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B220D2"/>
    <w:multiLevelType w:val="hybridMultilevel"/>
    <w:tmpl w:val="9C0268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7531168">
    <w:abstractNumId w:val="0"/>
  </w:num>
  <w:num w:numId="2" w16cid:durableId="1680428387">
    <w:abstractNumId w:val="4"/>
  </w:num>
  <w:num w:numId="3" w16cid:durableId="399325562">
    <w:abstractNumId w:val="1"/>
  </w:num>
  <w:num w:numId="4" w16cid:durableId="371349148">
    <w:abstractNumId w:val="3"/>
  </w:num>
  <w:num w:numId="5" w16cid:durableId="1221017031">
    <w:abstractNumId w:val="2"/>
  </w:num>
  <w:num w:numId="6" w16cid:durableId="1654598806">
    <w:abstractNumId w:val="6"/>
  </w:num>
  <w:num w:numId="7" w16cid:durableId="10928004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69"/>
    <w:rsid w:val="00051A5A"/>
    <w:rsid w:val="00081B3D"/>
    <w:rsid w:val="00091E9A"/>
    <w:rsid w:val="00094D4B"/>
    <w:rsid w:val="000B5A8A"/>
    <w:rsid w:val="000D43AD"/>
    <w:rsid w:val="000D655E"/>
    <w:rsid w:val="000D7574"/>
    <w:rsid w:val="000E1AF1"/>
    <w:rsid w:val="0011240D"/>
    <w:rsid w:val="00137B8B"/>
    <w:rsid w:val="00152760"/>
    <w:rsid w:val="00152C7C"/>
    <w:rsid w:val="0017765E"/>
    <w:rsid w:val="00180799"/>
    <w:rsid w:val="001A37D1"/>
    <w:rsid w:val="001C7621"/>
    <w:rsid w:val="001F4002"/>
    <w:rsid w:val="002B1C8A"/>
    <w:rsid w:val="002D51FB"/>
    <w:rsid w:val="002E0235"/>
    <w:rsid w:val="002E61DA"/>
    <w:rsid w:val="002F6E65"/>
    <w:rsid w:val="003970CB"/>
    <w:rsid w:val="003D2A1E"/>
    <w:rsid w:val="003F4D64"/>
    <w:rsid w:val="003F5A6D"/>
    <w:rsid w:val="00412A3F"/>
    <w:rsid w:val="00420097"/>
    <w:rsid w:val="00434D15"/>
    <w:rsid w:val="004B01F2"/>
    <w:rsid w:val="004C3E65"/>
    <w:rsid w:val="00523E9E"/>
    <w:rsid w:val="00555608"/>
    <w:rsid w:val="005A2501"/>
    <w:rsid w:val="005B5741"/>
    <w:rsid w:val="005C60E8"/>
    <w:rsid w:val="00654C63"/>
    <w:rsid w:val="006B1A56"/>
    <w:rsid w:val="007123D4"/>
    <w:rsid w:val="007254D2"/>
    <w:rsid w:val="0079133B"/>
    <w:rsid w:val="007B5E3F"/>
    <w:rsid w:val="007C5BA4"/>
    <w:rsid w:val="007D77FC"/>
    <w:rsid w:val="00805D7D"/>
    <w:rsid w:val="00831ACD"/>
    <w:rsid w:val="00846E56"/>
    <w:rsid w:val="008B5021"/>
    <w:rsid w:val="008C46EF"/>
    <w:rsid w:val="0094081F"/>
    <w:rsid w:val="00950D77"/>
    <w:rsid w:val="009628E5"/>
    <w:rsid w:val="009638FA"/>
    <w:rsid w:val="009C0E67"/>
    <w:rsid w:val="009D7724"/>
    <w:rsid w:val="009D7859"/>
    <w:rsid w:val="009E5213"/>
    <w:rsid w:val="009F03EB"/>
    <w:rsid w:val="009F5F6C"/>
    <w:rsid w:val="00A57914"/>
    <w:rsid w:val="00A669A4"/>
    <w:rsid w:val="00A71369"/>
    <w:rsid w:val="00A7587F"/>
    <w:rsid w:val="00A86EBD"/>
    <w:rsid w:val="00A95419"/>
    <w:rsid w:val="00AB61AF"/>
    <w:rsid w:val="00B52B41"/>
    <w:rsid w:val="00B73F36"/>
    <w:rsid w:val="00BA2285"/>
    <w:rsid w:val="00BA5FAB"/>
    <w:rsid w:val="00BB7059"/>
    <w:rsid w:val="00BC56D8"/>
    <w:rsid w:val="00BD34C5"/>
    <w:rsid w:val="00BE4E91"/>
    <w:rsid w:val="00BE5F48"/>
    <w:rsid w:val="00BF389F"/>
    <w:rsid w:val="00C62806"/>
    <w:rsid w:val="00CA5919"/>
    <w:rsid w:val="00CE53D4"/>
    <w:rsid w:val="00D06401"/>
    <w:rsid w:val="00D14D1B"/>
    <w:rsid w:val="00D25CB4"/>
    <w:rsid w:val="00D34D50"/>
    <w:rsid w:val="00D50562"/>
    <w:rsid w:val="00D5281C"/>
    <w:rsid w:val="00D64407"/>
    <w:rsid w:val="00DF65F7"/>
    <w:rsid w:val="00E113CF"/>
    <w:rsid w:val="00E92A7D"/>
    <w:rsid w:val="00EF143E"/>
    <w:rsid w:val="00F031BD"/>
    <w:rsid w:val="00F072B2"/>
    <w:rsid w:val="00F122EC"/>
    <w:rsid w:val="00F208BB"/>
    <w:rsid w:val="00F643DC"/>
    <w:rsid w:val="00F706DB"/>
    <w:rsid w:val="00F77ACA"/>
    <w:rsid w:val="00F8062A"/>
    <w:rsid w:val="00FD3D80"/>
    <w:rsid w:val="00FF57A0"/>
    <w:rsid w:val="01120E5A"/>
    <w:rsid w:val="011617C3"/>
    <w:rsid w:val="0195AF5F"/>
    <w:rsid w:val="037C4544"/>
    <w:rsid w:val="03F19D4D"/>
    <w:rsid w:val="05B3AC70"/>
    <w:rsid w:val="071910DF"/>
    <w:rsid w:val="081DA262"/>
    <w:rsid w:val="088AC669"/>
    <w:rsid w:val="094F3AAD"/>
    <w:rsid w:val="09A18EE2"/>
    <w:rsid w:val="0A95313C"/>
    <w:rsid w:val="0BDC09FE"/>
    <w:rsid w:val="0EB2BBFB"/>
    <w:rsid w:val="10A8A360"/>
    <w:rsid w:val="115E1239"/>
    <w:rsid w:val="11F7CE4A"/>
    <w:rsid w:val="14EE9833"/>
    <w:rsid w:val="17359431"/>
    <w:rsid w:val="1A22D531"/>
    <w:rsid w:val="1B7A43E5"/>
    <w:rsid w:val="1BEAA3C9"/>
    <w:rsid w:val="1D57A262"/>
    <w:rsid w:val="1E95EA61"/>
    <w:rsid w:val="1F3FE548"/>
    <w:rsid w:val="1FDC8D81"/>
    <w:rsid w:val="202C6E47"/>
    <w:rsid w:val="21E42BE5"/>
    <w:rsid w:val="2240BCF0"/>
    <w:rsid w:val="2293AE92"/>
    <w:rsid w:val="232E5FF8"/>
    <w:rsid w:val="23635BAE"/>
    <w:rsid w:val="249C0AC5"/>
    <w:rsid w:val="25DA463C"/>
    <w:rsid w:val="27CE829C"/>
    <w:rsid w:val="2860C838"/>
    <w:rsid w:val="2883815F"/>
    <w:rsid w:val="292C16B4"/>
    <w:rsid w:val="29BA2830"/>
    <w:rsid w:val="2C3D5D5D"/>
    <w:rsid w:val="2CD47A9E"/>
    <w:rsid w:val="2DC21A02"/>
    <w:rsid w:val="3033F50E"/>
    <w:rsid w:val="318FF209"/>
    <w:rsid w:val="33D2667C"/>
    <w:rsid w:val="3415DA5E"/>
    <w:rsid w:val="36D1EAEE"/>
    <w:rsid w:val="36DB07DC"/>
    <w:rsid w:val="392629D5"/>
    <w:rsid w:val="3BA14770"/>
    <w:rsid w:val="3C8C9A3B"/>
    <w:rsid w:val="3D6CFC77"/>
    <w:rsid w:val="3D83DCA9"/>
    <w:rsid w:val="3E625D99"/>
    <w:rsid w:val="3E812220"/>
    <w:rsid w:val="3EC846B4"/>
    <w:rsid w:val="3FD5F5C1"/>
    <w:rsid w:val="40FE0865"/>
    <w:rsid w:val="412B3115"/>
    <w:rsid w:val="436CAB92"/>
    <w:rsid w:val="457A377A"/>
    <w:rsid w:val="45F336B2"/>
    <w:rsid w:val="462B5FCB"/>
    <w:rsid w:val="46A63115"/>
    <w:rsid w:val="47C8491E"/>
    <w:rsid w:val="4A03B72E"/>
    <w:rsid w:val="4A400B96"/>
    <w:rsid w:val="4A717F6A"/>
    <w:rsid w:val="4ADB5521"/>
    <w:rsid w:val="4B0366FE"/>
    <w:rsid w:val="4C4E3DD1"/>
    <w:rsid w:val="4C9F375F"/>
    <w:rsid w:val="4FA53794"/>
    <w:rsid w:val="4FC71A84"/>
    <w:rsid w:val="506CBBD9"/>
    <w:rsid w:val="519EA22D"/>
    <w:rsid w:val="560BCDF8"/>
    <w:rsid w:val="5638E816"/>
    <w:rsid w:val="568ACCDA"/>
    <w:rsid w:val="59BB13EF"/>
    <w:rsid w:val="5AE3D302"/>
    <w:rsid w:val="5B56EDB9"/>
    <w:rsid w:val="5DE17460"/>
    <w:rsid w:val="5E26723E"/>
    <w:rsid w:val="617A980A"/>
    <w:rsid w:val="62792AF3"/>
    <w:rsid w:val="641B4205"/>
    <w:rsid w:val="665A4531"/>
    <w:rsid w:val="6879B95B"/>
    <w:rsid w:val="68E121B1"/>
    <w:rsid w:val="6984450C"/>
    <w:rsid w:val="69BE7ECE"/>
    <w:rsid w:val="69F9335A"/>
    <w:rsid w:val="6A04EDF8"/>
    <w:rsid w:val="6C7997B5"/>
    <w:rsid w:val="6CE3CA83"/>
    <w:rsid w:val="7069F560"/>
    <w:rsid w:val="70BD649F"/>
    <w:rsid w:val="71A3027A"/>
    <w:rsid w:val="74A5DE52"/>
    <w:rsid w:val="74C7F04F"/>
    <w:rsid w:val="769FC328"/>
    <w:rsid w:val="78D52A02"/>
    <w:rsid w:val="790C7C61"/>
    <w:rsid w:val="7B7E4546"/>
    <w:rsid w:val="7B800CF5"/>
    <w:rsid w:val="7C285A78"/>
    <w:rsid w:val="7E36C8B9"/>
    <w:rsid w:val="7F42A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A721A"/>
  <w15:docId w15:val="{B8E4EA15-EC23-E840-9DD3-D95B5F369E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31BD"/>
    <w:rPr>
      <w:rFonts w:eastAsia="Tahoma" w:cs="Tahoma"/>
      <w:lang w:bidi="en-US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17765E"/>
    <w:pPr>
      <w:spacing w:line="240" w:lineRule="exact"/>
      <w:ind w:left="107"/>
      <w:outlineLvl w:val="0"/>
    </w:pPr>
    <w:rPr>
      <w:rFonts w:cstheme="minorHAnsi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ahoma" w:hAnsi="Tahoma" w:eastAsia="Tahoma" w:cs="Tahoma"/>
      <w:sz w:val="20"/>
      <w:szCs w:val="20"/>
      <w:lang w:val="es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1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4D15"/>
    <w:rPr>
      <w:rFonts w:ascii="Segoe UI" w:hAnsi="Segoe UI" w:eastAsia="Tahoma" w:cs="Segoe UI"/>
      <w:sz w:val="18"/>
      <w:szCs w:val="18"/>
      <w:lang w:val="es" w:bidi="en-US"/>
    </w:rPr>
  </w:style>
  <w:style w:type="character" w:styleId="Hyperlink">
    <w:name w:val="Hyperlink"/>
    <w:basedOn w:val="DefaultParagraphFont"/>
    <w:uiPriority w:val="99"/>
    <w:unhideWhenUsed/>
    <w:rsid w:val="003970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9133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4C63"/>
    <w:rPr>
      <w:rFonts w:ascii="Tahoma" w:hAnsi="Tahoma" w:eastAsia="Tahoma" w:cs="Tahoma"/>
      <w:b/>
      <w:bCs/>
      <w:sz w:val="20"/>
      <w:szCs w:val="20"/>
      <w:lang w:val="es" w:bidi="en-US"/>
    </w:rPr>
  </w:style>
  <w:style w:type="table" w:styleId="TableGrid">
    <w:name w:val="Table Grid"/>
    <w:basedOn w:val="TableNormal"/>
    <w:uiPriority w:val="39"/>
    <w:rsid w:val="00B52B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F38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389F"/>
    <w:rPr>
      <w:rFonts w:ascii="Tahoma" w:hAnsi="Tahoma" w:eastAsia="Tahoma" w:cs="Tahoma"/>
      <w:lang w:val="es" w:bidi="en-US"/>
    </w:rPr>
  </w:style>
  <w:style w:type="paragraph" w:styleId="Footer">
    <w:name w:val="footer"/>
    <w:basedOn w:val="Normal"/>
    <w:link w:val="FooterChar"/>
    <w:uiPriority w:val="99"/>
    <w:unhideWhenUsed/>
    <w:rsid w:val="00BF38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389F"/>
    <w:rPr>
      <w:rFonts w:ascii="Tahoma" w:hAnsi="Tahoma" w:eastAsia="Tahoma" w:cs="Tahoma"/>
      <w:lang w:val="es"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17765E"/>
    <w:rPr>
      <w:rFonts w:eastAsia="Tahoma" w:cstheme="minorHAnsi"/>
      <w:b/>
      <w:bCs/>
      <w:sz w:val="20"/>
      <w:szCs w:val="20"/>
      <w:lang w:val="e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lr.sd.gov/workforce_services/wioa/wioa_manual/8.20_document_management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dlr.sd.gov/workforce_services/wioa/wioa_manual/4.11_employmentplan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5E623F7BD448DBE3AB69DAB8B79" ma:contentTypeVersion="16" ma:contentTypeDescription="Create a new document." ma:contentTypeScope="" ma:versionID="ca4f1d1b6cd59a511c0db83936895a62">
  <xsd:schema xmlns:xsd="http://www.w3.org/2001/XMLSchema" xmlns:xs="http://www.w3.org/2001/XMLSchema" xmlns:p="http://schemas.microsoft.com/office/2006/metadata/properties" xmlns:ns2="89f16231-f09f-477b-b74e-f14ad1b2f5f5" xmlns:ns3="f8bafe07-a6f2-42c3-829f-1aa3e98d1642" targetNamespace="http://schemas.microsoft.com/office/2006/metadata/properties" ma:root="true" ma:fieldsID="a41adc52d5cbcf552144678bfd77aa34" ns2:_="" ns3:_="">
    <xsd:import namespace="89f16231-f09f-477b-b74e-f14ad1b2f5f5"/>
    <xsd:import namespace="f8bafe07-a6f2-42c3-829f-1aa3e98d1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odified_x0020_Date" minOccurs="0"/>
                <xsd:element ref="ns2:Modified_x0020_Date_x003a_Modified" minOccurs="0"/>
                <xsd:element ref="ns2:JobServiceOffice" minOccurs="0"/>
                <xsd:element ref="ns2:Participan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16231-f09f-477b-b74e-f14ad1b2f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odified_x0020_Date" ma:index="17" nillable="true" ma:displayName="Modified Date" ma:list="{c27e9943-cebf-40ff-87e0-d4fc3d1c42cc}" ma:internalName="Modified_x0020_Date" ma:showField="Title">
      <xsd:simpleType>
        <xsd:restriction base="dms:Lookup"/>
      </xsd:simpleType>
    </xsd:element>
    <xsd:element name="Modified_x0020_Date_x003a_Modified" ma:index="18" nillable="true" ma:displayName="Modified Date:Modified" ma:list="{c27e9943-cebf-40ff-87e0-d4fc3d1c42cc}" ma:internalName="Modified_x0020_Date_x003a_Modified" ma:readOnly="true" ma:showField="Modified" ma:web="0ec7aef9-a4d9-4956-9a40-e8714a6cc5bd">
      <xsd:simpleType>
        <xsd:restriction base="dms:Lookup"/>
      </xsd:simpleType>
    </xsd:element>
    <xsd:element name="JobServiceOffice" ma:index="19" nillable="true" ma:displayName="Job Service Office" ma:format="Dropdown" ma:internalName="JobServiceOffice">
      <xsd:simpleType>
        <xsd:restriction base="dms:Text">
          <xsd:maxLength value="255"/>
        </xsd:restriction>
      </xsd:simpleType>
    </xsd:element>
    <xsd:element name="Participant" ma:index="20" nillable="true" ma:displayName="Participant" ma:format="Dropdown" ma:internalName="Participan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afe07-a6f2-42c3-829f-1aa3e98d1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 xmlns="89f16231-f09f-477b-b74e-f14ad1b2f5f5" xsi:nil="true"/>
    <Participant xmlns="89f16231-f09f-477b-b74e-f14ad1b2f5f5" xsi:nil="true"/>
    <JobServiceOffice xmlns="89f16231-f09f-477b-b74e-f14ad1b2f5f5" xsi:nil="true"/>
    <SharedWithUsers xmlns="f8bafe07-a6f2-42c3-829f-1aa3e98d1642">
      <UserInfo>
        <DisplayName/>
        <AccountId xsi:nil="true"/>
        <AccountType/>
      </UserInfo>
    </SharedWithUsers>
    <MediaLengthInSeconds xmlns="89f16231-f09f-477b-b74e-f14ad1b2f5f5" xsi:nil="true"/>
  </documentManagement>
</p:properties>
</file>

<file path=customXml/itemProps1.xml><?xml version="1.0" encoding="utf-8"?>
<ds:datastoreItem xmlns:ds="http://schemas.openxmlformats.org/officeDocument/2006/customXml" ds:itemID="{2DBA8375-857C-4112-9EEE-8783B4A8BC5C}"/>
</file>

<file path=customXml/itemProps2.xml><?xml version="1.0" encoding="utf-8"?>
<ds:datastoreItem xmlns:ds="http://schemas.openxmlformats.org/officeDocument/2006/customXml" ds:itemID="{ED0468BE-439E-4F7D-B086-FC16B6447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62525-81FB-4A11-9E0C-6A299C631157}">
  <ds:schemaRefs>
    <ds:schemaRef ds:uri="http://schemas.microsoft.com/office/2006/metadata/properties"/>
    <ds:schemaRef ds:uri="http://schemas.microsoft.com/office/infopath/2007/PartnerControls"/>
    <ds:schemaRef ds:uri="da6db714-97bc-4bc2-b33f-9f52a539aee0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WIOA FORM 9: Employment Plan</dc:title>
  <dc:subject/>
  <dc:creator>Ringstmeyer, Kendra</dc:creator>
  <keywords/>
  <dc:description/>
  <lastModifiedBy>Johnson, Lisa (DLR)</lastModifiedBy>
  <revision>3</revision>
  <dcterms:created xsi:type="dcterms:W3CDTF">2025-01-06T19:40:00.0000000Z</dcterms:created>
  <dcterms:modified xsi:type="dcterms:W3CDTF">2025-01-06T23:42:55.5752496Z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2019-01-09T10:00:00Z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2020-08-05T10:00:00Z</vt:filetime>
  </property>
  <property fmtid="{D5CDD505-2E9C-101B-9397-08002B2CF9AE}" pid="5" name="ContentTypeId">
    <vt:lpwstr>0x0101003F0F05E623F7BD448DBE3AB69DAB8B79</vt:lpwstr>
  </property>
  <property fmtid="{D5CDD505-2E9C-101B-9397-08002B2CF9AE}" pid="6" name="GrammarlyDocumentId">
    <vt:lpwstr>3731ee7657847fc1c457eb9dbee479896c99a7604d599ee03600f420ab4e736a</vt:lpwstr>
  </property>
  <property fmtid="{D5CDD505-2E9C-101B-9397-08002B2CF9AE}" pid="7" name="Completed?">
    <vt:bool>false</vt:bool>
  </property>
  <property fmtid="{D5CDD505-2E9C-101B-9397-08002B2CF9AE}" pid="8" name="Order">
    <vt:r8>19631100</vt:r8>
  </property>
  <property fmtid="{D5CDD505-2E9C-101B-9397-08002B2CF9AE}" pid="9" name="xd_Signature">
    <vt:bool>false</vt:bool>
  </property>
  <property fmtid="{D5CDD505-2E9C-101B-9397-08002B2CF9AE}" pid="10" name="Move to Dat Retention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