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F8FB" w14:textId="4D0705DB" w:rsidR="00A71369" w:rsidRPr="00846E56" w:rsidRDefault="009638FA">
      <w:pPr>
        <w:spacing w:before="39"/>
        <w:ind w:left="862" w:right="1402"/>
        <w:jc w:val="center"/>
        <w:rPr>
          <w:rFonts w:ascii="Calibri"/>
          <w:sz w:val="20"/>
          <w:szCs w:val="20"/>
        </w:rPr>
      </w:pPr>
      <w:r w:rsidRPr="00846E56">
        <w:rPr>
          <w:rFonts w:ascii="Calibri"/>
          <w:sz w:val="20"/>
          <w:szCs w:val="20"/>
        </w:rPr>
        <w:t>SOUTH DAKOTA DEPARTMENT OF LABOR AND REGULATION</w:t>
      </w:r>
    </w:p>
    <w:p w14:paraId="302F8A27" w14:textId="77777777" w:rsidR="00A71369" w:rsidRPr="00846E56" w:rsidRDefault="009638FA">
      <w:pPr>
        <w:spacing w:before="1"/>
        <w:ind w:left="862" w:right="1402"/>
        <w:jc w:val="center"/>
        <w:rPr>
          <w:rFonts w:ascii="Calibri"/>
          <w:b/>
          <w:sz w:val="32"/>
          <w:szCs w:val="21"/>
        </w:rPr>
      </w:pPr>
      <w:r w:rsidRPr="00846E56">
        <w:rPr>
          <w:rFonts w:ascii="Calibri"/>
          <w:b/>
          <w:sz w:val="32"/>
          <w:szCs w:val="21"/>
        </w:rPr>
        <w:t>WORKFORCE SERVICES</w:t>
      </w:r>
    </w:p>
    <w:p w14:paraId="2AD3D342" w14:textId="77777777" w:rsidR="00A71369" w:rsidRDefault="009638FA">
      <w:pPr>
        <w:spacing w:before="1"/>
        <w:ind w:left="866" w:right="140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sdjobs.org</w:t>
      </w:r>
    </w:p>
    <w:p w14:paraId="1B5C63B2" w14:textId="77777777" w:rsidR="00A71369" w:rsidRDefault="00A71369">
      <w:pPr>
        <w:pStyle w:val="BodyText"/>
        <w:spacing w:before="9"/>
        <w:rPr>
          <w:rFonts w:ascii="Calibri"/>
          <w:b w:val="0"/>
          <w:sz w:val="21"/>
        </w:rPr>
      </w:pPr>
    </w:p>
    <w:p w14:paraId="4269598A" w14:textId="2EAD7774" w:rsidR="00A71369" w:rsidRPr="00846E56" w:rsidRDefault="009638FA" w:rsidP="568ACCDA">
      <w:pPr>
        <w:spacing w:before="1"/>
        <w:ind w:left="861" w:right="1402"/>
        <w:jc w:val="center"/>
        <w:rPr>
          <w:rFonts w:ascii="Calibri"/>
          <w:b/>
          <w:bCs/>
          <w:sz w:val="32"/>
          <w:szCs w:val="32"/>
        </w:rPr>
      </w:pPr>
      <w:r w:rsidRPr="00846E56">
        <w:rPr>
          <w:rFonts w:ascii="Calibri"/>
          <w:b/>
          <w:bCs/>
          <w:sz w:val="32"/>
          <w:szCs w:val="32"/>
        </w:rPr>
        <w:t>EMPLOYMENT PLAN</w:t>
      </w:r>
    </w:p>
    <w:p w14:paraId="4088C8A4" w14:textId="77777777" w:rsidR="00A71369" w:rsidRPr="00846E56" w:rsidRDefault="00A71369" w:rsidP="36DB07DC">
      <w:pPr>
        <w:pStyle w:val="BodyText"/>
        <w:rPr>
          <w:rFonts w:ascii="Calibri"/>
        </w:rPr>
      </w:pPr>
    </w:p>
    <w:p w14:paraId="69EDCC2A" w14:textId="71E6AF05" w:rsidR="000D43AD" w:rsidRDefault="00152C7C" w:rsidP="000D43AD">
      <w:pPr>
        <w:pStyle w:val="BodyText"/>
        <w:ind w:right="240"/>
        <w:jc w:val="center"/>
        <w:rPr>
          <w:rFonts w:ascii="Calibri"/>
          <w:i/>
          <w:iCs/>
        </w:rPr>
      </w:pPr>
      <w:r w:rsidRPr="000D43AD">
        <w:rPr>
          <w:rFonts w:ascii="Calibri"/>
          <w:i/>
          <w:iCs/>
        </w:rPr>
        <w:t xml:space="preserve">This form can be used in place of the </w:t>
      </w:r>
      <w:r w:rsidR="000D43AD" w:rsidRPr="000D43AD">
        <w:rPr>
          <w:rFonts w:ascii="Calibri"/>
          <w:i/>
          <w:iCs/>
        </w:rPr>
        <w:t>SDWORKS Employment Plan if signed and uploaded to the SDWORKS Document Section</w:t>
      </w:r>
      <w:r w:rsidR="00846E56">
        <w:rPr>
          <w:rFonts w:ascii="Calibri"/>
          <w:i/>
          <w:iCs/>
        </w:rPr>
        <w:t>.</w:t>
      </w:r>
    </w:p>
    <w:p w14:paraId="39D55950" w14:textId="77777777" w:rsidR="00CE53D4" w:rsidRPr="000D43AD" w:rsidRDefault="00CE53D4" w:rsidP="000D43AD">
      <w:pPr>
        <w:pStyle w:val="BodyText"/>
        <w:jc w:val="center"/>
        <w:rPr>
          <w:rFonts w:ascii="Calibri"/>
          <w:i/>
          <w:iCs/>
        </w:rPr>
      </w:pPr>
    </w:p>
    <w:tbl>
      <w:tblPr>
        <w:tblStyle w:val="TableGrid"/>
        <w:tblW w:w="10350" w:type="dxa"/>
        <w:tblInd w:w="558" w:type="dxa"/>
        <w:tblLook w:val="04A0" w:firstRow="1" w:lastRow="0" w:firstColumn="1" w:lastColumn="0" w:noHBand="0" w:noVBand="1"/>
      </w:tblPr>
      <w:tblGrid>
        <w:gridCol w:w="2145"/>
        <w:gridCol w:w="8205"/>
      </w:tblGrid>
      <w:tr w:rsidR="00CE53D4" w14:paraId="3C191FC7" w14:textId="7E559065" w:rsidTr="36DB07DC">
        <w:trPr>
          <w:trHeight w:val="507"/>
        </w:trPr>
        <w:tc>
          <w:tcPr>
            <w:tcW w:w="2145" w:type="dxa"/>
            <w:vAlign w:val="center"/>
          </w:tcPr>
          <w:p w14:paraId="79CCF86A" w14:textId="414CCD3C" w:rsidR="00CE53D4" w:rsidRPr="00B52B41" w:rsidRDefault="00CE53D4" w:rsidP="0017765E">
            <w:pPr>
              <w:pStyle w:val="Heading1"/>
            </w:pPr>
            <w:r w:rsidRPr="00B52B41">
              <w:t>Participant</w:t>
            </w:r>
            <w:r>
              <w:t xml:space="preserve"> Name</w:t>
            </w:r>
            <w:r w:rsidRPr="00B52B41">
              <w:t>:</w:t>
            </w:r>
          </w:p>
        </w:tc>
        <w:tc>
          <w:tcPr>
            <w:tcW w:w="8205" w:type="dxa"/>
            <w:vAlign w:val="center"/>
          </w:tcPr>
          <w:p w14:paraId="33915C7E" w14:textId="77777777" w:rsidR="00CE53D4" w:rsidRDefault="00CE53D4" w:rsidP="00CE53D4">
            <w:pPr>
              <w:pStyle w:val="BodyText"/>
              <w:spacing w:before="8"/>
              <w:ind w:left="-20"/>
              <w:rPr>
                <w:rFonts w:ascii="Calibri"/>
              </w:rPr>
            </w:pPr>
          </w:p>
        </w:tc>
      </w:tr>
    </w:tbl>
    <w:p w14:paraId="6C71083C" w14:textId="3384DF59" w:rsidR="00831ACD" w:rsidRDefault="00831ACD" w:rsidP="36DB07DC">
      <w:pPr>
        <w:pStyle w:val="BodyText"/>
        <w:tabs>
          <w:tab w:val="right" w:leader="underscore" w:pos="7110"/>
          <w:tab w:val="left" w:pos="7200"/>
          <w:tab w:val="right" w:leader="underscore" w:pos="11160"/>
        </w:tabs>
        <w:rPr>
          <w:rFonts w:cstheme="minorBidi"/>
          <w:sz w:val="16"/>
          <w:szCs w:val="16"/>
        </w:rPr>
      </w:pPr>
    </w:p>
    <w:tbl>
      <w:tblPr>
        <w:tblStyle w:val="TableGrid"/>
        <w:tblW w:w="10350" w:type="dxa"/>
        <w:tblInd w:w="558" w:type="dxa"/>
        <w:tblLook w:val="04A0" w:firstRow="1" w:lastRow="0" w:firstColumn="1" w:lastColumn="0" w:noHBand="0" w:noVBand="1"/>
      </w:tblPr>
      <w:tblGrid>
        <w:gridCol w:w="2145"/>
        <w:gridCol w:w="2535"/>
        <w:gridCol w:w="3690"/>
        <w:gridCol w:w="1980"/>
      </w:tblGrid>
      <w:tr w:rsidR="007B5E3F" w14:paraId="0A9B142F" w14:textId="77777777" w:rsidTr="007B5E3F">
        <w:trPr>
          <w:trHeight w:val="507"/>
        </w:trPr>
        <w:tc>
          <w:tcPr>
            <w:tcW w:w="2145" w:type="dxa"/>
            <w:vAlign w:val="center"/>
          </w:tcPr>
          <w:p w14:paraId="44288B18" w14:textId="51EDE667" w:rsidR="007B5E3F" w:rsidRPr="00B52B41" w:rsidRDefault="007B5E3F" w:rsidP="00F057E8">
            <w:pPr>
              <w:pStyle w:val="Heading1"/>
            </w:pPr>
            <w:r>
              <w:t>Case Manager:</w:t>
            </w:r>
          </w:p>
        </w:tc>
        <w:tc>
          <w:tcPr>
            <w:tcW w:w="2535" w:type="dxa"/>
            <w:vAlign w:val="center"/>
          </w:tcPr>
          <w:p w14:paraId="1103F534" w14:textId="77777777" w:rsidR="007B5E3F" w:rsidRDefault="007B5E3F" w:rsidP="00F057E8">
            <w:pPr>
              <w:pStyle w:val="BodyText"/>
              <w:spacing w:before="8"/>
              <w:ind w:left="-20"/>
              <w:rPr>
                <w:rFonts w:ascii="Calibri"/>
              </w:rPr>
            </w:pPr>
          </w:p>
        </w:tc>
        <w:tc>
          <w:tcPr>
            <w:tcW w:w="3690" w:type="dxa"/>
            <w:vAlign w:val="center"/>
          </w:tcPr>
          <w:p w14:paraId="5FE28223" w14:textId="2F0490E7" w:rsidR="007B5E3F" w:rsidRDefault="007B5E3F" w:rsidP="00F057E8">
            <w:pPr>
              <w:pStyle w:val="BodyText"/>
              <w:spacing w:before="8"/>
              <w:ind w:left="-20"/>
              <w:rPr>
                <w:rFonts w:ascii="Calibri"/>
              </w:rPr>
            </w:pPr>
            <w:r>
              <w:rPr>
                <w:rFonts w:ascii="Calibri"/>
              </w:rPr>
              <w:t>Email:</w:t>
            </w:r>
          </w:p>
        </w:tc>
        <w:tc>
          <w:tcPr>
            <w:tcW w:w="1980" w:type="dxa"/>
            <w:vAlign w:val="center"/>
          </w:tcPr>
          <w:p w14:paraId="626CFFB8" w14:textId="02354498" w:rsidR="007B5E3F" w:rsidRDefault="007B5E3F" w:rsidP="00F057E8">
            <w:pPr>
              <w:pStyle w:val="BodyText"/>
              <w:spacing w:before="8"/>
              <w:ind w:left="-20"/>
              <w:rPr>
                <w:rFonts w:ascii="Calibri"/>
              </w:rPr>
            </w:pPr>
            <w:r>
              <w:rPr>
                <w:rFonts w:ascii="Calibri"/>
              </w:rPr>
              <w:t>Tel:</w:t>
            </w:r>
          </w:p>
        </w:tc>
      </w:tr>
    </w:tbl>
    <w:p w14:paraId="0B793666" w14:textId="77777777" w:rsidR="007C5BA4" w:rsidRPr="00BE5F48" w:rsidRDefault="007C5BA4" w:rsidP="36DB07DC">
      <w:pPr>
        <w:pStyle w:val="BodyText"/>
        <w:tabs>
          <w:tab w:val="right" w:leader="underscore" w:pos="7110"/>
          <w:tab w:val="left" w:pos="7200"/>
          <w:tab w:val="right" w:leader="underscore" w:pos="11160"/>
        </w:tabs>
        <w:rPr>
          <w:rFonts w:cstheme="minorBidi"/>
          <w:sz w:val="16"/>
          <w:szCs w:val="16"/>
        </w:rPr>
      </w:pPr>
    </w:p>
    <w:p w14:paraId="58115D95" w14:textId="699590CC" w:rsidR="412B3115" w:rsidRDefault="412B3115" w:rsidP="36DB07DC">
      <w:pPr>
        <w:pStyle w:val="BodyText"/>
        <w:tabs>
          <w:tab w:val="right" w:leader="underscore" w:pos="7110"/>
          <w:tab w:val="left" w:pos="7200"/>
          <w:tab w:val="right" w:leader="underscore" w:pos="11160"/>
        </w:tabs>
        <w:rPr>
          <w:rFonts w:cstheme="minorBidi"/>
          <w:sz w:val="16"/>
          <w:szCs w:val="16"/>
        </w:rPr>
      </w:pPr>
    </w:p>
    <w:tbl>
      <w:tblPr>
        <w:tblW w:w="11130" w:type="dxa"/>
        <w:tblInd w:w="1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305"/>
        <w:gridCol w:w="1170"/>
        <w:gridCol w:w="450"/>
        <w:gridCol w:w="720"/>
        <w:gridCol w:w="195"/>
        <w:gridCol w:w="980"/>
      </w:tblGrid>
      <w:tr w:rsidR="009D7859" w:rsidRPr="00BE5F48" w14:paraId="5F7401B4" w14:textId="16D7A94F" w:rsidTr="088AC669">
        <w:trPr>
          <w:trHeight w:val="300"/>
        </w:trPr>
        <w:tc>
          <w:tcPr>
            <w:tcW w:w="9235" w:type="dxa"/>
            <w:gridSpan w:val="4"/>
            <w:tcBorders>
              <w:right w:val="nil"/>
            </w:tcBorders>
            <w:vAlign w:val="center"/>
          </w:tcPr>
          <w:p w14:paraId="08EDB524" w14:textId="04015126" w:rsidR="007D77FC" w:rsidRPr="00180799" w:rsidRDefault="00180799" w:rsidP="00180799">
            <w:pPr>
              <w:ind w:left="60"/>
              <w:rPr>
                <w:b/>
                <w:bCs/>
              </w:rPr>
            </w:pPr>
            <w:r w:rsidRPr="00180799">
              <w:rPr>
                <w:b/>
                <w:bCs/>
              </w:rPr>
              <w:t>GOAL: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</w:tcPr>
          <w:p w14:paraId="7871F938" w14:textId="77777777" w:rsidR="009D7859" w:rsidRPr="00BE5F48" w:rsidRDefault="009D7859" w:rsidP="71A3027A">
            <w:pPr>
              <w:pStyle w:val="TableParagraph"/>
              <w:spacing w:line="240" w:lineRule="exact"/>
              <w:ind w:left="10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</w:tcBorders>
          </w:tcPr>
          <w:p w14:paraId="6A870700" w14:textId="77777777" w:rsidR="009D7859" w:rsidRPr="00BE5F48" w:rsidRDefault="009D7859" w:rsidP="71A3027A">
            <w:pPr>
              <w:pStyle w:val="TableParagraph"/>
              <w:spacing w:line="240" w:lineRule="exact"/>
              <w:ind w:left="10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E61DA" w:rsidRPr="00BE5F48" w14:paraId="58A7F4B9" w14:textId="592479E5" w:rsidTr="002E61DA">
        <w:trPr>
          <w:trHeight w:val="481"/>
        </w:trPr>
        <w:tc>
          <w:tcPr>
            <w:tcW w:w="2310" w:type="dxa"/>
            <w:vAlign w:val="center"/>
          </w:tcPr>
          <w:p w14:paraId="0072504E" w14:textId="77777777" w:rsidR="002E61DA" w:rsidRPr="00BE5F48" w:rsidRDefault="002E61DA" w:rsidP="0017765E">
            <w:pPr>
              <w:pStyle w:val="Heading1"/>
              <w:jc w:val="center"/>
            </w:pPr>
            <w:r w:rsidRPr="00BE5F48">
              <w:t>Objectives</w:t>
            </w:r>
          </w:p>
        </w:tc>
        <w:tc>
          <w:tcPr>
            <w:tcW w:w="5305" w:type="dxa"/>
          </w:tcPr>
          <w:p w14:paraId="3F115E3F" w14:textId="77777777" w:rsidR="002E61DA" w:rsidRPr="00BE5F48" w:rsidRDefault="002E61DA" w:rsidP="002E0235">
            <w:pPr>
              <w:pStyle w:val="TableParagraph"/>
              <w:spacing w:before="1"/>
              <w:ind w:left="16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 xml:space="preserve">Smart Details: </w:t>
            </w:r>
          </w:p>
          <w:p w14:paraId="3C7F61C1" w14:textId="16366019" w:rsidR="002E61DA" w:rsidRPr="0017765E" w:rsidRDefault="002E61DA" w:rsidP="002E0235">
            <w:pPr>
              <w:pStyle w:val="TableParagraph"/>
              <w:spacing w:before="1"/>
              <w:ind w:left="16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7765E">
              <w:rPr>
                <w:rFonts w:cstheme="minorHAnsi"/>
                <w:i/>
                <w:iCs/>
                <w:sz w:val="20"/>
                <w:szCs w:val="20"/>
              </w:rPr>
              <w:t xml:space="preserve">Who, Where, </w:t>
            </w:r>
            <w:proofErr w:type="gramStart"/>
            <w:r w:rsidRPr="0017765E">
              <w:rPr>
                <w:rFonts w:cstheme="minorHAnsi"/>
                <w:i/>
                <w:iCs/>
                <w:sz w:val="20"/>
                <w:szCs w:val="20"/>
              </w:rPr>
              <w:t>What,</w:t>
            </w:r>
            <w:proofErr w:type="gramEnd"/>
            <w:r w:rsidRPr="0017765E">
              <w:rPr>
                <w:rFonts w:cstheme="minorHAnsi"/>
                <w:i/>
                <w:iCs/>
                <w:sz w:val="20"/>
                <w:szCs w:val="20"/>
              </w:rPr>
              <w:t xml:space="preserve"> When</w:t>
            </w:r>
          </w:p>
        </w:tc>
        <w:tc>
          <w:tcPr>
            <w:tcW w:w="1170" w:type="dxa"/>
          </w:tcPr>
          <w:p w14:paraId="7DD60366" w14:textId="4F857A99" w:rsidR="002E61DA" w:rsidRPr="00BE5F48" w:rsidRDefault="002E61DA" w:rsidP="002E0235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 Established</w:t>
            </w:r>
          </w:p>
        </w:tc>
        <w:tc>
          <w:tcPr>
            <w:tcW w:w="1170" w:type="dxa"/>
            <w:gridSpan w:val="2"/>
          </w:tcPr>
          <w:p w14:paraId="1972EB35" w14:textId="2EBF2A3A" w:rsidR="002E61DA" w:rsidRPr="00BE5F48" w:rsidRDefault="002E61DA" w:rsidP="002E0235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 to be Reviewed</w:t>
            </w:r>
          </w:p>
        </w:tc>
        <w:tc>
          <w:tcPr>
            <w:tcW w:w="1170" w:type="dxa"/>
            <w:gridSpan w:val="2"/>
          </w:tcPr>
          <w:p w14:paraId="40017288" w14:textId="12939A16" w:rsidR="002E61DA" w:rsidRPr="00BE5F48" w:rsidRDefault="002E61DA" w:rsidP="002E0235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  <w:p w14:paraId="6765196F" w14:textId="1DEA490E" w:rsidR="002E61DA" w:rsidRPr="00BE5F48" w:rsidRDefault="002E61DA" w:rsidP="002E0235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Completed</w:t>
            </w:r>
          </w:p>
        </w:tc>
      </w:tr>
      <w:tr w:rsidR="002E61DA" w:rsidRPr="00BE5F48" w14:paraId="0E9674AA" w14:textId="2C8DAFF6" w:rsidTr="002E61DA">
        <w:trPr>
          <w:trHeight w:val="1202"/>
        </w:trPr>
        <w:tc>
          <w:tcPr>
            <w:tcW w:w="2310" w:type="dxa"/>
          </w:tcPr>
          <w:p w14:paraId="5CE82580" w14:textId="6685F546" w:rsidR="002E61DA" w:rsidRPr="00BE5F48" w:rsidRDefault="002E61DA" w:rsidP="1FDC8D81">
            <w:pPr>
              <w:pStyle w:val="TableParagraph"/>
              <w:spacing w:line="236" w:lineRule="exact"/>
              <w:ind w:left="107"/>
              <w:rPr>
                <w:rFonts w:cstheme="minorBidi"/>
                <w:sz w:val="20"/>
                <w:szCs w:val="20"/>
              </w:rPr>
            </w:pPr>
            <w:r w:rsidRPr="1FDC8D81">
              <w:rPr>
                <w:rFonts w:cstheme="minorBidi"/>
                <w:sz w:val="20"/>
                <w:szCs w:val="20"/>
              </w:rPr>
              <w:t>Step 1</w:t>
            </w:r>
          </w:p>
          <w:p w14:paraId="3E644907" w14:textId="0A553453" w:rsidR="002E61DA" w:rsidRPr="00BE5F48" w:rsidRDefault="002E61DA" w:rsidP="1FDC8D81">
            <w:pPr>
              <w:pStyle w:val="TableParagraph"/>
              <w:spacing w:line="236" w:lineRule="exact"/>
              <w:ind w:left="107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5305" w:type="dxa"/>
          </w:tcPr>
          <w:p w14:paraId="285279FF" w14:textId="3FA76254" w:rsidR="002E61DA" w:rsidRPr="00BE5F48" w:rsidRDefault="002E61DA" w:rsidP="40FE0865">
            <w:pPr>
              <w:pStyle w:val="TableParagraph"/>
              <w:ind w:left="181" w:right="17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1EE70D" w14:textId="5668B784" w:rsidR="002E61DA" w:rsidRPr="00BE5F48" w:rsidRDefault="002E61DA" w:rsidP="40FE0865">
            <w:pPr>
              <w:pStyle w:val="TableParagraph"/>
              <w:ind w:left="184" w:right="9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9AB8F41" w14:textId="55D1893A" w:rsidR="002E61DA" w:rsidRPr="00BE5F48" w:rsidRDefault="002E61DA" w:rsidP="40FE0865">
            <w:pPr>
              <w:pStyle w:val="TableParagraph"/>
              <w:ind w:left="180" w:right="8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2A434C7" w14:textId="77777777" w:rsidR="002E61DA" w:rsidRPr="00BE5F48" w:rsidRDefault="002E61DA" w:rsidP="004B01F2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2E61DA" w:rsidRPr="00BE5F48" w14:paraId="4EAC283B" w14:textId="008989EB" w:rsidTr="002E61DA">
        <w:trPr>
          <w:trHeight w:val="1206"/>
        </w:trPr>
        <w:tc>
          <w:tcPr>
            <w:tcW w:w="2310" w:type="dxa"/>
          </w:tcPr>
          <w:p w14:paraId="3D064D7D" w14:textId="77777777" w:rsidR="002E61DA" w:rsidRPr="00BE5F48" w:rsidRDefault="002E61DA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2</w:t>
            </w:r>
          </w:p>
        </w:tc>
        <w:tc>
          <w:tcPr>
            <w:tcW w:w="5305" w:type="dxa"/>
          </w:tcPr>
          <w:p w14:paraId="35D782F0" w14:textId="77777777" w:rsidR="002E61DA" w:rsidRPr="00BE5F48" w:rsidRDefault="002E61DA" w:rsidP="004B01F2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C6F274" w14:textId="77777777" w:rsidR="002E61DA" w:rsidRPr="00BE5F48" w:rsidRDefault="002E61DA" w:rsidP="004B01F2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B48D53D" w14:textId="77777777" w:rsidR="002E61DA" w:rsidRPr="00BE5F48" w:rsidRDefault="002E61DA" w:rsidP="004B01F2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77CA4C2" w14:textId="77777777" w:rsidR="002E61DA" w:rsidRPr="00BE5F48" w:rsidRDefault="002E61DA" w:rsidP="004B01F2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2E61DA" w:rsidRPr="00BE5F48" w14:paraId="24C9E32A" w14:textId="43C97CA5" w:rsidTr="002E61DA">
        <w:trPr>
          <w:trHeight w:val="1250"/>
        </w:trPr>
        <w:tc>
          <w:tcPr>
            <w:tcW w:w="2310" w:type="dxa"/>
          </w:tcPr>
          <w:p w14:paraId="3D902F62" w14:textId="77777777" w:rsidR="002E61DA" w:rsidRPr="00BE5F48" w:rsidRDefault="002E61DA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3</w:t>
            </w:r>
          </w:p>
        </w:tc>
        <w:tc>
          <w:tcPr>
            <w:tcW w:w="5305" w:type="dxa"/>
          </w:tcPr>
          <w:p w14:paraId="5F76952C" w14:textId="77777777" w:rsidR="002E61DA" w:rsidRPr="00BE5F48" w:rsidRDefault="002E61DA" w:rsidP="004B01F2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3459944" w14:textId="77777777" w:rsidR="002E61DA" w:rsidRPr="00BE5F48" w:rsidRDefault="002E61DA" w:rsidP="004B01F2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2B56E99" w14:textId="77777777" w:rsidR="002E61DA" w:rsidRPr="00BE5F48" w:rsidRDefault="002E61DA" w:rsidP="004B01F2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3BFA6E7" w14:textId="77777777" w:rsidR="002E61DA" w:rsidRPr="00BE5F48" w:rsidRDefault="002E61DA" w:rsidP="004B01F2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2E61DA" w:rsidRPr="00BE5F48" w14:paraId="69B82FF7" w14:textId="0A72A10C" w:rsidTr="002E61DA">
        <w:trPr>
          <w:trHeight w:val="1206"/>
        </w:trPr>
        <w:tc>
          <w:tcPr>
            <w:tcW w:w="2310" w:type="dxa"/>
          </w:tcPr>
          <w:p w14:paraId="701C7954" w14:textId="77777777" w:rsidR="002E61DA" w:rsidRPr="00BE5F48" w:rsidRDefault="002E61DA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4</w:t>
            </w:r>
          </w:p>
        </w:tc>
        <w:tc>
          <w:tcPr>
            <w:tcW w:w="5305" w:type="dxa"/>
          </w:tcPr>
          <w:p w14:paraId="0F6778C4" w14:textId="77777777" w:rsidR="002E61DA" w:rsidRPr="00BE5F48" w:rsidRDefault="002E61DA" w:rsidP="004B01F2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F90A463" w14:textId="77777777" w:rsidR="002E61DA" w:rsidRPr="00BE5F48" w:rsidRDefault="002E61DA" w:rsidP="004B01F2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536D021" w14:textId="77777777" w:rsidR="002E61DA" w:rsidRPr="00BE5F48" w:rsidRDefault="002E61DA" w:rsidP="004B01F2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A98F484" w14:textId="77777777" w:rsidR="002E61DA" w:rsidRPr="00BE5F48" w:rsidRDefault="002E61DA" w:rsidP="004B01F2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2E61DA" w:rsidRPr="00BE5F48" w14:paraId="6D3A4D97" w14:textId="08E95DC6" w:rsidTr="002E61DA">
        <w:trPr>
          <w:trHeight w:val="1206"/>
        </w:trPr>
        <w:tc>
          <w:tcPr>
            <w:tcW w:w="2310" w:type="dxa"/>
          </w:tcPr>
          <w:p w14:paraId="5A14FDC1" w14:textId="77777777" w:rsidR="002E61DA" w:rsidRPr="00BE5F48" w:rsidRDefault="002E61DA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5</w:t>
            </w:r>
          </w:p>
        </w:tc>
        <w:tc>
          <w:tcPr>
            <w:tcW w:w="5305" w:type="dxa"/>
          </w:tcPr>
          <w:p w14:paraId="7257CBF2" w14:textId="77777777" w:rsidR="002E61DA" w:rsidRPr="00BE5F48" w:rsidRDefault="002E61DA" w:rsidP="004B01F2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D380644" w14:textId="77777777" w:rsidR="002E61DA" w:rsidRPr="00BE5F48" w:rsidRDefault="002E61DA" w:rsidP="004B01F2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63330C2" w14:textId="77777777" w:rsidR="002E61DA" w:rsidRPr="00BE5F48" w:rsidRDefault="002E61DA" w:rsidP="004B01F2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BBF2508" w14:textId="77777777" w:rsidR="002E61DA" w:rsidRPr="00BE5F48" w:rsidRDefault="002E61DA" w:rsidP="004B01F2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</w:tbl>
    <w:p w14:paraId="70BF91E3" w14:textId="55A77946" w:rsidR="00A71369" w:rsidRDefault="00A71369">
      <w:pPr>
        <w:pStyle w:val="BodyText"/>
        <w:rPr>
          <w:rFonts w:cstheme="minorHAnsi"/>
        </w:rPr>
      </w:pPr>
    </w:p>
    <w:p w14:paraId="33063876" w14:textId="77777777" w:rsidR="009C0E67" w:rsidRPr="00BE5F48" w:rsidRDefault="009C0E67" w:rsidP="009C0E67">
      <w:pPr>
        <w:pStyle w:val="BodyText"/>
        <w:rPr>
          <w:rFonts w:cstheme="minorHAnsi"/>
        </w:rPr>
      </w:pPr>
    </w:p>
    <w:p w14:paraId="10B0D672" w14:textId="77777777" w:rsidR="009C0E67" w:rsidRPr="00BE5F48" w:rsidRDefault="009C0E67" w:rsidP="009C0E67">
      <w:pPr>
        <w:pStyle w:val="BodyText"/>
        <w:ind w:right="630"/>
        <w:rPr>
          <w:rFonts w:cstheme="minorHAnsi"/>
          <w:sz w:val="18"/>
        </w:rPr>
      </w:pPr>
      <w:r>
        <w:rPr>
          <w:rFonts w:cstheme="minorHAnsi"/>
          <w:sz w:val="18"/>
        </w:rPr>
        <w:t>__________________________________________________________________________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_________________</w:t>
      </w:r>
    </w:p>
    <w:p w14:paraId="6B1F8324" w14:textId="77777777" w:rsidR="009C0E67" w:rsidRPr="00BE5F48" w:rsidRDefault="009C0E67" w:rsidP="009C0E67">
      <w:pPr>
        <w:pStyle w:val="BodyText"/>
        <w:tabs>
          <w:tab w:val="left" w:pos="6598"/>
        </w:tabs>
        <w:ind w:left="119" w:right="630"/>
        <w:rPr>
          <w:rFonts w:cstheme="minorHAnsi"/>
        </w:rPr>
      </w:pPr>
      <w:r w:rsidRPr="00BE5F48">
        <w:rPr>
          <w:rFonts w:cstheme="minorHAnsi"/>
        </w:rPr>
        <w:t>Participant</w:t>
      </w:r>
      <w:r w:rsidRPr="00BE5F48">
        <w:rPr>
          <w:rFonts w:cstheme="minorHAnsi"/>
          <w:spacing w:val="-6"/>
        </w:rPr>
        <w:t xml:space="preserve"> </w:t>
      </w:r>
      <w:r w:rsidRPr="00BE5F48">
        <w:rPr>
          <w:rFonts w:cstheme="minorHAnsi"/>
        </w:rPr>
        <w:t>Signature</w:t>
      </w:r>
      <w:r w:rsidRPr="00BE5F48">
        <w:rPr>
          <w:rFonts w:cstheme="minorHAnsi"/>
        </w:rPr>
        <w:tab/>
      </w:r>
      <w:r w:rsidRPr="00BE5F48">
        <w:rPr>
          <w:rFonts w:cstheme="minorHAnsi"/>
        </w:rPr>
        <w:tab/>
      </w:r>
      <w:r w:rsidRPr="00BE5F48">
        <w:rPr>
          <w:rFonts w:cstheme="minorHAnsi"/>
        </w:rPr>
        <w:tab/>
      </w:r>
      <w:r w:rsidRPr="00BE5F48">
        <w:rPr>
          <w:rFonts w:cstheme="minorHAnsi"/>
        </w:rPr>
        <w:tab/>
        <w:t>Date</w:t>
      </w:r>
    </w:p>
    <w:p w14:paraId="32F6F0F8" w14:textId="77777777" w:rsidR="009C0E67" w:rsidRPr="00BE5F48" w:rsidRDefault="009C0E67" w:rsidP="009C0E67">
      <w:pPr>
        <w:pStyle w:val="BodyText"/>
        <w:ind w:right="630"/>
        <w:rPr>
          <w:rFonts w:cstheme="minorHAnsi"/>
        </w:rPr>
      </w:pPr>
    </w:p>
    <w:p w14:paraId="276D1A64" w14:textId="77777777" w:rsidR="009C0E67" w:rsidRPr="00F122EC" w:rsidRDefault="009C0E67" w:rsidP="009C0E67">
      <w:pPr>
        <w:pStyle w:val="BodyText"/>
        <w:ind w:right="630"/>
        <w:rPr>
          <w:rFonts w:cstheme="minorHAnsi"/>
          <w:sz w:val="18"/>
        </w:rPr>
      </w:pPr>
      <w:r>
        <w:rPr>
          <w:rFonts w:cstheme="minorHAnsi"/>
          <w:sz w:val="18"/>
        </w:rPr>
        <w:t>__________________________________________________________________________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_________________</w:t>
      </w:r>
    </w:p>
    <w:p w14:paraId="1F9A34C3" w14:textId="77777777" w:rsidR="009C0E67" w:rsidRDefault="009C0E67" w:rsidP="36DB07DC">
      <w:pPr>
        <w:pStyle w:val="BodyText"/>
        <w:tabs>
          <w:tab w:val="left" w:pos="6597"/>
        </w:tabs>
        <w:ind w:left="117" w:right="630"/>
        <w:rPr>
          <w:rFonts w:cstheme="minorBidi"/>
        </w:rPr>
      </w:pPr>
      <w:r w:rsidRPr="36DB07DC">
        <w:rPr>
          <w:rFonts w:cstheme="minorBidi"/>
        </w:rPr>
        <w:t>DLR Staff</w:t>
      </w:r>
      <w:r w:rsidRPr="36DB07DC">
        <w:rPr>
          <w:rFonts w:cstheme="minorBidi"/>
          <w:spacing w:val="-5"/>
        </w:rPr>
        <w:t xml:space="preserve"> </w:t>
      </w:r>
      <w:r w:rsidRPr="36DB07DC">
        <w:rPr>
          <w:rFonts w:cstheme="minorBidi"/>
        </w:rPr>
        <w:t>Signature</w:t>
      </w:r>
      <w:r>
        <w:rPr>
          <w:rFonts w:cstheme="minorHAnsi"/>
        </w:rPr>
        <w:tab/>
      </w:r>
      <w:r w:rsidRPr="00BE5F48">
        <w:rPr>
          <w:rFonts w:cstheme="minorHAnsi"/>
        </w:rPr>
        <w:tab/>
      </w:r>
      <w:r w:rsidRPr="00BE5F48">
        <w:rPr>
          <w:rFonts w:cstheme="minorHAnsi"/>
        </w:rPr>
        <w:tab/>
      </w:r>
      <w:r w:rsidRPr="00BE5F48">
        <w:rPr>
          <w:rFonts w:cstheme="minorHAnsi"/>
        </w:rPr>
        <w:tab/>
      </w:r>
      <w:r w:rsidRPr="36DB07DC">
        <w:rPr>
          <w:rFonts w:cstheme="minorBidi"/>
        </w:rPr>
        <w:t>Date</w:t>
      </w:r>
    </w:p>
    <w:p w14:paraId="3E809DB8" w14:textId="3A692F4A" w:rsidR="36DB07DC" w:rsidRDefault="36DB07DC" w:rsidP="36DB07DC">
      <w:pPr>
        <w:pStyle w:val="BodyText"/>
        <w:tabs>
          <w:tab w:val="left" w:pos="6597"/>
        </w:tabs>
        <w:ind w:left="117" w:right="630"/>
        <w:rPr>
          <w:rFonts w:ascii="Calibri" w:hAnsi="Calibri"/>
        </w:rPr>
      </w:pPr>
    </w:p>
    <w:p w14:paraId="32391488" w14:textId="77777777" w:rsidR="249C0AC5" w:rsidRDefault="249C0AC5" w:rsidP="36DB07DC">
      <w:pPr>
        <w:pStyle w:val="BodyText"/>
        <w:ind w:right="630"/>
        <w:rPr>
          <w:rFonts w:cstheme="minorBidi"/>
          <w:sz w:val="18"/>
          <w:szCs w:val="18"/>
        </w:rPr>
      </w:pPr>
      <w:r w:rsidRPr="36DB07DC">
        <w:rPr>
          <w:rFonts w:cstheme="minorBidi"/>
          <w:sz w:val="18"/>
          <w:szCs w:val="18"/>
        </w:rPr>
        <w:t>__________________________________________________________________________</w:t>
      </w:r>
      <w:r>
        <w:tab/>
      </w:r>
      <w:r>
        <w:tab/>
      </w:r>
      <w:r>
        <w:tab/>
      </w:r>
      <w:r w:rsidRPr="36DB07DC">
        <w:rPr>
          <w:rFonts w:cstheme="minorBidi"/>
          <w:sz w:val="18"/>
          <w:szCs w:val="18"/>
        </w:rPr>
        <w:t>_________________</w:t>
      </w:r>
    </w:p>
    <w:p w14:paraId="01D705DD" w14:textId="2643E2E6" w:rsidR="249C0AC5" w:rsidRDefault="249C0AC5" w:rsidP="36DB07DC">
      <w:pPr>
        <w:pStyle w:val="BodyText"/>
        <w:tabs>
          <w:tab w:val="left" w:pos="6597"/>
        </w:tabs>
        <w:ind w:left="117" w:right="630"/>
        <w:rPr>
          <w:rFonts w:cstheme="minorBidi"/>
        </w:rPr>
      </w:pPr>
      <w:r w:rsidRPr="36DB07DC">
        <w:rPr>
          <w:rFonts w:cstheme="minorBidi"/>
        </w:rPr>
        <w:t>Partner Agency Representative Signature (if applicable)</w:t>
      </w:r>
      <w:r>
        <w:tab/>
      </w:r>
      <w:r>
        <w:tab/>
      </w:r>
      <w:r>
        <w:tab/>
      </w:r>
      <w:r>
        <w:tab/>
      </w:r>
      <w:r w:rsidRPr="36DB07DC">
        <w:rPr>
          <w:rFonts w:cstheme="minorBidi"/>
        </w:rPr>
        <w:t>Date</w:t>
      </w:r>
    </w:p>
    <w:p w14:paraId="57C58795" w14:textId="1C54A1CD" w:rsidR="36DB07DC" w:rsidRDefault="36DB07DC" w:rsidP="36DB07DC">
      <w:pPr>
        <w:pStyle w:val="BodyText"/>
        <w:tabs>
          <w:tab w:val="left" w:pos="6597"/>
        </w:tabs>
        <w:ind w:left="117" w:right="630"/>
        <w:rPr>
          <w:rFonts w:ascii="Calibri" w:hAnsi="Calibri"/>
        </w:rPr>
      </w:pPr>
    </w:p>
    <w:p w14:paraId="79E6ECC9" w14:textId="77777777" w:rsidR="009C0E67" w:rsidRPr="00950D77" w:rsidRDefault="009C0E67" w:rsidP="009C0E67"/>
    <w:p w14:paraId="25CE1813" w14:textId="77777777" w:rsidR="009C0E67" w:rsidRDefault="009C0E67" w:rsidP="009C0E67"/>
    <w:p w14:paraId="6E7E61F9" w14:textId="77777777" w:rsidR="009C0E67" w:rsidRPr="00F208BB" w:rsidRDefault="009C0E67" w:rsidP="009C0E67">
      <w:pPr>
        <w:tabs>
          <w:tab w:val="left" w:pos="2805"/>
        </w:tabs>
        <w:ind w:right="330"/>
        <w:jc w:val="right"/>
        <w:rPr>
          <w:rFonts w:cstheme="minorHAnsi"/>
          <w:i/>
          <w:iCs/>
          <w:sz w:val="18"/>
          <w:szCs w:val="18"/>
        </w:rPr>
      </w:pPr>
      <w:r w:rsidRPr="00F208BB">
        <w:rPr>
          <w:i/>
          <w:iCs/>
          <w:sz w:val="18"/>
          <w:szCs w:val="18"/>
        </w:rPr>
        <w:tab/>
      </w:r>
      <w:r w:rsidRPr="00F208BB">
        <w:rPr>
          <w:rFonts w:cstheme="minorHAnsi"/>
          <w:b/>
          <w:bCs/>
          <w:i/>
          <w:iCs/>
          <w:sz w:val="18"/>
          <w:szCs w:val="18"/>
        </w:rPr>
        <w:t>References:</w:t>
      </w:r>
      <w:r w:rsidRPr="00F208BB">
        <w:rPr>
          <w:rFonts w:cstheme="minorHAnsi"/>
          <w:i/>
          <w:iCs/>
          <w:sz w:val="18"/>
          <w:szCs w:val="18"/>
        </w:rPr>
        <w:t xml:space="preserve"> </w:t>
      </w:r>
      <w:hyperlink r:id="rId10" w:history="1">
        <w:r w:rsidRPr="00A669A4">
          <w:rPr>
            <w:rStyle w:val="Hyperlink"/>
            <w:rFonts w:cstheme="minorHAnsi"/>
            <w:i/>
            <w:iCs/>
            <w:sz w:val="18"/>
            <w:szCs w:val="18"/>
          </w:rPr>
          <w:t>Employment Plan</w:t>
        </w:r>
      </w:hyperlink>
      <w:r w:rsidRPr="00F208BB">
        <w:rPr>
          <w:rFonts w:cstheme="minorHAnsi"/>
          <w:i/>
          <w:iCs/>
          <w:sz w:val="18"/>
          <w:szCs w:val="18"/>
        </w:rPr>
        <w:t xml:space="preserve"> Policy 4.11, </w:t>
      </w:r>
      <w:hyperlink r:id="rId11" w:history="1">
        <w:r w:rsidRPr="00A669A4">
          <w:rPr>
            <w:rStyle w:val="Hyperlink"/>
            <w:rFonts w:cstheme="minorHAnsi"/>
            <w:i/>
            <w:iCs/>
            <w:sz w:val="18"/>
            <w:szCs w:val="18"/>
          </w:rPr>
          <w:t>Document Management</w:t>
        </w:r>
      </w:hyperlink>
      <w:r w:rsidRPr="00F208BB">
        <w:rPr>
          <w:rFonts w:cstheme="minorHAnsi"/>
          <w:i/>
          <w:iCs/>
          <w:sz w:val="18"/>
          <w:szCs w:val="18"/>
        </w:rPr>
        <w:t xml:space="preserve"> Policy 8.20 </w:t>
      </w:r>
    </w:p>
    <w:p w14:paraId="06AF7F22" w14:textId="6EE65D35" w:rsidR="004B01F2" w:rsidRDefault="004B01F2">
      <w:pPr>
        <w:rPr>
          <w:rFonts w:cstheme="minorHAnsi"/>
          <w:b/>
          <w:bCs/>
          <w:sz w:val="20"/>
          <w:szCs w:val="20"/>
        </w:rPr>
      </w:pPr>
    </w:p>
    <w:p w14:paraId="2D185E0E" w14:textId="3FF9F0CA" w:rsidR="004B01F2" w:rsidRDefault="001C7621">
      <w:pPr>
        <w:pStyle w:val="BodyText"/>
        <w:rPr>
          <w:rFonts w:cstheme="minorHAnsi"/>
        </w:rPr>
      </w:pPr>
      <w:r>
        <w:rPr>
          <w:rFonts w:cstheme="minorHAnsi"/>
        </w:rPr>
        <w:t>If more goals are needed for this Employment Plan, the table below can be replicated on multiple pages. Otherwise</w:t>
      </w:r>
      <w:r w:rsidR="00555608">
        <w:rPr>
          <w:rFonts w:cstheme="minorHAnsi"/>
        </w:rPr>
        <w:t>,</w:t>
      </w:r>
      <w:r>
        <w:rPr>
          <w:rFonts w:cstheme="minorHAnsi"/>
        </w:rPr>
        <w:t xml:space="preserve"> it can be deleted</w:t>
      </w:r>
      <w:r w:rsidR="00555608">
        <w:rPr>
          <w:rFonts w:cstheme="minorHAnsi"/>
        </w:rPr>
        <w:t xml:space="preserve">. </w:t>
      </w:r>
    </w:p>
    <w:p w14:paraId="72973DB0" w14:textId="77777777" w:rsidR="00555608" w:rsidRPr="00BE5F48" w:rsidRDefault="00555608">
      <w:pPr>
        <w:pStyle w:val="BodyText"/>
        <w:rPr>
          <w:rFonts w:cstheme="minorHAnsi"/>
        </w:rPr>
      </w:pPr>
    </w:p>
    <w:tbl>
      <w:tblPr>
        <w:tblW w:w="11250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680"/>
        <w:gridCol w:w="1350"/>
        <w:gridCol w:w="1440"/>
        <w:gridCol w:w="1350"/>
      </w:tblGrid>
      <w:tr w:rsidR="009C0E67" w:rsidRPr="00BE5F48" w14:paraId="1A98EF45" w14:textId="77777777" w:rsidTr="001C7621">
        <w:trPr>
          <w:trHeight w:val="633"/>
        </w:trPr>
        <w:tc>
          <w:tcPr>
            <w:tcW w:w="8460" w:type="dxa"/>
            <w:gridSpan w:val="3"/>
            <w:tcBorders>
              <w:right w:val="nil"/>
            </w:tcBorders>
            <w:vAlign w:val="center"/>
          </w:tcPr>
          <w:p w14:paraId="5D3A39D9" w14:textId="77777777" w:rsidR="009C0E67" w:rsidRPr="0017765E" w:rsidRDefault="009C0E67" w:rsidP="00EA3B50">
            <w:pPr>
              <w:pStyle w:val="Heading1"/>
            </w:pPr>
            <w:r w:rsidRPr="0017765E">
              <w:t xml:space="preserve">GOAL: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DCA18EB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6D2AB61A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0E67" w:rsidRPr="00BE5F48" w14:paraId="21DBE0CB" w14:textId="77777777" w:rsidTr="001C7621">
        <w:trPr>
          <w:trHeight w:val="481"/>
        </w:trPr>
        <w:tc>
          <w:tcPr>
            <w:tcW w:w="2430" w:type="dxa"/>
            <w:vAlign w:val="center"/>
          </w:tcPr>
          <w:p w14:paraId="781FEC3A" w14:textId="77777777" w:rsidR="009C0E67" w:rsidRPr="00BE5F48" w:rsidRDefault="009C0E67" w:rsidP="00EA3B50">
            <w:pPr>
              <w:pStyle w:val="Heading1"/>
              <w:jc w:val="center"/>
            </w:pPr>
            <w:r w:rsidRPr="00BE5F48">
              <w:t>Objectives</w:t>
            </w:r>
          </w:p>
        </w:tc>
        <w:tc>
          <w:tcPr>
            <w:tcW w:w="4680" w:type="dxa"/>
          </w:tcPr>
          <w:p w14:paraId="7BB655D1" w14:textId="77777777" w:rsidR="009C0E67" w:rsidRPr="00BE5F48" w:rsidRDefault="009C0E67" w:rsidP="00EA3B50">
            <w:pPr>
              <w:pStyle w:val="TableParagraph"/>
              <w:spacing w:before="1"/>
              <w:ind w:left="16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 xml:space="preserve">Smart Details: </w:t>
            </w:r>
          </w:p>
          <w:p w14:paraId="1D0730BC" w14:textId="77777777" w:rsidR="009C0E67" w:rsidRPr="0017765E" w:rsidRDefault="009C0E67" w:rsidP="00EA3B50">
            <w:pPr>
              <w:pStyle w:val="TableParagraph"/>
              <w:spacing w:before="1"/>
              <w:ind w:left="16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7765E">
              <w:rPr>
                <w:rFonts w:cstheme="minorHAnsi"/>
                <w:i/>
                <w:iCs/>
                <w:sz w:val="20"/>
                <w:szCs w:val="20"/>
              </w:rPr>
              <w:t xml:space="preserve">Who, Where, </w:t>
            </w:r>
            <w:proofErr w:type="gramStart"/>
            <w:r w:rsidRPr="0017765E">
              <w:rPr>
                <w:rFonts w:cstheme="minorHAnsi"/>
                <w:i/>
                <w:iCs/>
                <w:sz w:val="20"/>
                <w:szCs w:val="20"/>
              </w:rPr>
              <w:t>What,</w:t>
            </w:r>
            <w:proofErr w:type="gramEnd"/>
            <w:r w:rsidRPr="0017765E">
              <w:rPr>
                <w:rFonts w:cstheme="minorHAnsi"/>
                <w:i/>
                <w:iCs/>
                <w:sz w:val="20"/>
                <w:szCs w:val="20"/>
              </w:rPr>
              <w:t xml:space="preserve"> When</w:t>
            </w:r>
          </w:p>
        </w:tc>
        <w:tc>
          <w:tcPr>
            <w:tcW w:w="1350" w:type="dxa"/>
          </w:tcPr>
          <w:p w14:paraId="37E54EE0" w14:textId="77777777" w:rsidR="009C0E67" w:rsidRPr="00BE5F48" w:rsidRDefault="009C0E67" w:rsidP="00EA3B50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 Established</w:t>
            </w:r>
          </w:p>
        </w:tc>
        <w:tc>
          <w:tcPr>
            <w:tcW w:w="1440" w:type="dxa"/>
          </w:tcPr>
          <w:p w14:paraId="730FB227" w14:textId="77777777" w:rsidR="009C0E67" w:rsidRPr="00BE5F48" w:rsidRDefault="009C0E67" w:rsidP="00EA3B50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 to be Reviewed</w:t>
            </w:r>
          </w:p>
        </w:tc>
        <w:tc>
          <w:tcPr>
            <w:tcW w:w="1350" w:type="dxa"/>
          </w:tcPr>
          <w:p w14:paraId="3C3266A6" w14:textId="77777777" w:rsidR="009C0E67" w:rsidRPr="00BE5F48" w:rsidRDefault="009C0E67" w:rsidP="00EA3B50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  <w:p w14:paraId="7498B81B" w14:textId="77777777" w:rsidR="009C0E67" w:rsidRPr="00BE5F48" w:rsidRDefault="009C0E67" w:rsidP="00EA3B50">
            <w:pPr>
              <w:pStyle w:val="TableParagraph"/>
              <w:spacing w:before="9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5F48">
              <w:rPr>
                <w:rFonts w:cstheme="minorHAnsi"/>
                <w:b/>
                <w:bCs/>
                <w:sz w:val="20"/>
                <w:szCs w:val="20"/>
              </w:rPr>
              <w:t>Completed</w:t>
            </w:r>
          </w:p>
        </w:tc>
      </w:tr>
      <w:tr w:rsidR="009C0E67" w:rsidRPr="00BE5F48" w14:paraId="50A175E5" w14:textId="77777777" w:rsidTr="001C7621">
        <w:trPr>
          <w:trHeight w:val="1202"/>
        </w:trPr>
        <w:tc>
          <w:tcPr>
            <w:tcW w:w="2430" w:type="dxa"/>
          </w:tcPr>
          <w:p w14:paraId="0B4B7E54" w14:textId="77777777" w:rsidR="009C0E67" w:rsidRPr="00BE5F48" w:rsidRDefault="009C0E67" w:rsidP="00EA3B50">
            <w:pPr>
              <w:pStyle w:val="TableParagraph"/>
              <w:spacing w:line="236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1</w:t>
            </w:r>
          </w:p>
        </w:tc>
        <w:tc>
          <w:tcPr>
            <w:tcW w:w="4680" w:type="dxa"/>
          </w:tcPr>
          <w:p w14:paraId="6A3A00EE" w14:textId="77777777" w:rsidR="009C0E67" w:rsidRPr="00BE5F48" w:rsidRDefault="009C0E67" w:rsidP="00EA3B50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E428EF0" w14:textId="77777777" w:rsidR="009C0E67" w:rsidRPr="00BE5F48" w:rsidRDefault="009C0E67" w:rsidP="00EA3B50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A727D47" w14:textId="77777777" w:rsidR="009C0E67" w:rsidRPr="00BE5F48" w:rsidRDefault="009C0E67" w:rsidP="00EA3B50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53D02CE" w14:textId="77777777" w:rsidR="009C0E67" w:rsidRPr="00BE5F48" w:rsidRDefault="009C0E67" w:rsidP="00EA3B50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9C0E67" w:rsidRPr="00BE5F48" w14:paraId="552111C8" w14:textId="77777777" w:rsidTr="001C7621">
        <w:trPr>
          <w:trHeight w:val="1206"/>
        </w:trPr>
        <w:tc>
          <w:tcPr>
            <w:tcW w:w="2430" w:type="dxa"/>
          </w:tcPr>
          <w:p w14:paraId="5D34C2F5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2</w:t>
            </w:r>
          </w:p>
        </w:tc>
        <w:tc>
          <w:tcPr>
            <w:tcW w:w="4680" w:type="dxa"/>
          </w:tcPr>
          <w:p w14:paraId="4C281901" w14:textId="77777777" w:rsidR="009C0E67" w:rsidRPr="00BE5F48" w:rsidRDefault="009C0E67" w:rsidP="00EA3B50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95419B3" w14:textId="77777777" w:rsidR="009C0E67" w:rsidRPr="00BE5F48" w:rsidRDefault="009C0E67" w:rsidP="00EA3B50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A6AB5CD" w14:textId="77777777" w:rsidR="009C0E67" w:rsidRPr="00BE5F48" w:rsidRDefault="009C0E67" w:rsidP="00EA3B50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ACD6825" w14:textId="77777777" w:rsidR="009C0E67" w:rsidRPr="00BE5F48" w:rsidRDefault="009C0E67" w:rsidP="00EA3B50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9C0E67" w:rsidRPr="00BE5F48" w14:paraId="6B1C1BFF" w14:textId="77777777" w:rsidTr="001C7621">
        <w:trPr>
          <w:trHeight w:val="1250"/>
        </w:trPr>
        <w:tc>
          <w:tcPr>
            <w:tcW w:w="2430" w:type="dxa"/>
          </w:tcPr>
          <w:p w14:paraId="70B4044A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3</w:t>
            </w:r>
          </w:p>
        </w:tc>
        <w:tc>
          <w:tcPr>
            <w:tcW w:w="4680" w:type="dxa"/>
          </w:tcPr>
          <w:p w14:paraId="45157488" w14:textId="77777777" w:rsidR="009C0E67" w:rsidRPr="00BE5F48" w:rsidRDefault="009C0E67" w:rsidP="00EA3B50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32463BD" w14:textId="77777777" w:rsidR="009C0E67" w:rsidRPr="00BE5F48" w:rsidRDefault="009C0E67" w:rsidP="00EA3B50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6133DCE" w14:textId="77777777" w:rsidR="009C0E67" w:rsidRPr="00BE5F48" w:rsidRDefault="009C0E67" w:rsidP="00EA3B50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B36A9C8" w14:textId="77777777" w:rsidR="009C0E67" w:rsidRPr="00BE5F48" w:rsidRDefault="009C0E67" w:rsidP="00EA3B50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9C0E67" w:rsidRPr="00BE5F48" w14:paraId="2B8AE247" w14:textId="77777777" w:rsidTr="001C7621">
        <w:trPr>
          <w:trHeight w:val="1206"/>
        </w:trPr>
        <w:tc>
          <w:tcPr>
            <w:tcW w:w="2430" w:type="dxa"/>
          </w:tcPr>
          <w:p w14:paraId="306AE446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4</w:t>
            </w:r>
          </w:p>
        </w:tc>
        <w:tc>
          <w:tcPr>
            <w:tcW w:w="4680" w:type="dxa"/>
          </w:tcPr>
          <w:p w14:paraId="0FC414CB" w14:textId="77777777" w:rsidR="009C0E67" w:rsidRPr="00BE5F48" w:rsidRDefault="009C0E67" w:rsidP="00EA3B50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05E6E89" w14:textId="77777777" w:rsidR="009C0E67" w:rsidRPr="00BE5F48" w:rsidRDefault="009C0E67" w:rsidP="00EA3B50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1C35FD9" w14:textId="77777777" w:rsidR="009C0E67" w:rsidRPr="00BE5F48" w:rsidRDefault="009C0E67" w:rsidP="00EA3B50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F40FF31" w14:textId="77777777" w:rsidR="009C0E67" w:rsidRPr="00BE5F48" w:rsidRDefault="009C0E67" w:rsidP="00EA3B50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  <w:tr w:rsidR="009C0E67" w:rsidRPr="00BE5F48" w14:paraId="2B81EB48" w14:textId="77777777" w:rsidTr="001C7621">
        <w:trPr>
          <w:trHeight w:val="1206"/>
        </w:trPr>
        <w:tc>
          <w:tcPr>
            <w:tcW w:w="2430" w:type="dxa"/>
          </w:tcPr>
          <w:p w14:paraId="0A1791CB" w14:textId="77777777" w:rsidR="009C0E67" w:rsidRPr="00BE5F48" w:rsidRDefault="009C0E67" w:rsidP="00EA3B50">
            <w:pPr>
              <w:pStyle w:val="TableParagraph"/>
              <w:spacing w:line="240" w:lineRule="exact"/>
              <w:ind w:left="107"/>
              <w:rPr>
                <w:rFonts w:cstheme="minorHAnsi"/>
                <w:sz w:val="20"/>
              </w:rPr>
            </w:pPr>
            <w:r w:rsidRPr="00BE5F48">
              <w:rPr>
                <w:rFonts w:cstheme="minorHAnsi"/>
                <w:sz w:val="20"/>
              </w:rPr>
              <w:t>Step 5</w:t>
            </w:r>
          </w:p>
        </w:tc>
        <w:tc>
          <w:tcPr>
            <w:tcW w:w="4680" w:type="dxa"/>
          </w:tcPr>
          <w:p w14:paraId="4540BD9C" w14:textId="77777777" w:rsidR="009C0E67" w:rsidRPr="00BE5F48" w:rsidRDefault="009C0E67" w:rsidP="00EA3B50">
            <w:pPr>
              <w:pStyle w:val="TableParagraph"/>
              <w:ind w:left="181" w:right="176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FB6F199" w14:textId="77777777" w:rsidR="009C0E67" w:rsidRPr="00BE5F48" w:rsidRDefault="009C0E67" w:rsidP="00EA3B50">
            <w:pPr>
              <w:pStyle w:val="TableParagraph"/>
              <w:ind w:left="184" w:right="9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85F51F4" w14:textId="77777777" w:rsidR="009C0E67" w:rsidRPr="00BE5F48" w:rsidRDefault="009C0E67" w:rsidP="00EA3B50">
            <w:pPr>
              <w:pStyle w:val="TableParagraph"/>
              <w:ind w:left="180" w:right="8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BD7A92C" w14:textId="77777777" w:rsidR="009C0E67" w:rsidRPr="00BE5F48" w:rsidRDefault="009C0E67" w:rsidP="00EA3B50">
            <w:pPr>
              <w:pStyle w:val="TableParagraph"/>
              <w:ind w:left="176" w:right="89"/>
              <w:jc w:val="center"/>
              <w:rPr>
                <w:rFonts w:cstheme="minorHAnsi"/>
                <w:sz w:val="20"/>
              </w:rPr>
            </w:pPr>
          </w:p>
        </w:tc>
      </w:tr>
    </w:tbl>
    <w:p w14:paraId="322BEB05" w14:textId="77777777" w:rsidR="009C0E67" w:rsidRPr="00BE5F48" w:rsidRDefault="009C0E67" w:rsidP="009C0E67">
      <w:pPr>
        <w:pStyle w:val="BodyText"/>
        <w:rPr>
          <w:rFonts w:cstheme="minorHAnsi"/>
        </w:rPr>
      </w:pPr>
    </w:p>
    <w:p w14:paraId="3A8389E5" w14:textId="77777777" w:rsidR="004B01F2" w:rsidRPr="00BE5F48" w:rsidRDefault="004B01F2" w:rsidP="004B01F2">
      <w:pPr>
        <w:pStyle w:val="BodyText"/>
        <w:rPr>
          <w:rFonts w:cstheme="minorHAnsi"/>
        </w:rPr>
      </w:pPr>
    </w:p>
    <w:sectPr w:rsidR="004B01F2" w:rsidRPr="00BE5F48" w:rsidSect="00F122EC">
      <w:footerReference w:type="default" r:id="rId12"/>
      <w:type w:val="continuous"/>
      <w:pgSz w:w="12240" w:h="15840"/>
      <w:pgMar w:top="680" w:right="390" w:bottom="823" w:left="600" w:header="720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793B" w14:textId="77777777" w:rsidR="00805D7D" w:rsidRDefault="00805D7D" w:rsidP="00BF389F">
      <w:r>
        <w:separator/>
      </w:r>
    </w:p>
  </w:endnote>
  <w:endnote w:type="continuationSeparator" w:id="0">
    <w:p w14:paraId="06E63454" w14:textId="77777777" w:rsidR="00805D7D" w:rsidRDefault="00805D7D" w:rsidP="00BF389F">
      <w:r>
        <w:continuationSeparator/>
      </w:r>
    </w:p>
  </w:endnote>
  <w:endnote w:type="continuationNotice" w:id="1">
    <w:p w14:paraId="5E896462" w14:textId="77777777" w:rsidR="00805D7D" w:rsidRDefault="00805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A957" w14:textId="7EFA5680" w:rsidR="00BF389F" w:rsidRPr="00BF389F" w:rsidRDefault="00BF389F" w:rsidP="004B01F2">
    <w:pPr>
      <w:pStyle w:val="Footer"/>
      <w:tabs>
        <w:tab w:val="clear" w:pos="4680"/>
        <w:tab w:val="clear" w:pos="9360"/>
        <w:tab w:val="center" w:pos="5850"/>
        <w:tab w:val="right" w:pos="11070"/>
      </w:tabs>
      <w:rPr>
        <w:rFonts w:cstheme="minorHAnsi"/>
        <w:sz w:val="18"/>
        <w:szCs w:val="18"/>
      </w:rPr>
    </w:pPr>
    <w:r w:rsidRPr="00BF389F">
      <w:rPr>
        <w:rFonts w:cstheme="minorHAnsi"/>
        <w:sz w:val="18"/>
        <w:szCs w:val="18"/>
      </w:rPr>
      <w:t>WIOA Section 10 – Form 9</w:t>
    </w:r>
    <w:r w:rsidRPr="00BF389F">
      <w:rPr>
        <w:rFonts w:cstheme="minorHAnsi"/>
        <w:sz w:val="18"/>
        <w:szCs w:val="18"/>
      </w:rPr>
      <w:tab/>
      <w:t>Employment Plan</w:t>
    </w:r>
    <w:r w:rsidRPr="00BF389F">
      <w:rPr>
        <w:rFonts w:cstheme="minorHAnsi"/>
        <w:sz w:val="18"/>
        <w:szCs w:val="18"/>
      </w:rPr>
      <w:tab/>
      <w:t>REV 0</w:t>
    </w:r>
    <w:r w:rsidR="002E61DA">
      <w:rPr>
        <w:rFonts w:cstheme="minorHAnsi"/>
        <w:sz w:val="18"/>
        <w:szCs w:val="18"/>
      </w:rPr>
      <w:t>6</w:t>
    </w:r>
    <w:r w:rsidRPr="00BF389F">
      <w:rPr>
        <w:rFonts w:cstheme="minorHAnsi"/>
        <w:sz w:val="18"/>
        <w:szCs w:val="18"/>
      </w:rPr>
      <w:t>/202</w:t>
    </w:r>
    <w:r w:rsidR="002E61DA">
      <w:rPr>
        <w:rFonts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5818" w14:textId="77777777" w:rsidR="00805D7D" w:rsidRDefault="00805D7D" w:rsidP="00BF389F">
      <w:r>
        <w:separator/>
      </w:r>
    </w:p>
  </w:footnote>
  <w:footnote w:type="continuationSeparator" w:id="0">
    <w:p w14:paraId="39501CE5" w14:textId="77777777" w:rsidR="00805D7D" w:rsidRDefault="00805D7D" w:rsidP="00BF389F">
      <w:r>
        <w:continuationSeparator/>
      </w:r>
    </w:p>
  </w:footnote>
  <w:footnote w:type="continuationNotice" w:id="1">
    <w:p w14:paraId="012DC1B9" w14:textId="77777777" w:rsidR="00805D7D" w:rsidRDefault="00805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0938"/>
    <w:multiLevelType w:val="hybridMultilevel"/>
    <w:tmpl w:val="C8340D2A"/>
    <w:lvl w:ilvl="0" w:tplc="408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5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C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A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D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49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EA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E6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780"/>
    <w:multiLevelType w:val="hybridMultilevel"/>
    <w:tmpl w:val="0F4059E8"/>
    <w:lvl w:ilvl="0" w:tplc="7F8C7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6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8D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A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45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61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3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2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4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7274"/>
    <w:multiLevelType w:val="hybridMultilevel"/>
    <w:tmpl w:val="3EB05D66"/>
    <w:lvl w:ilvl="0" w:tplc="7EA2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67C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2A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05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1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D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6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5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E83"/>
    <w:multiLevelType w:val="hybridMultilevel"/>
    <w:tmpl w:val="784A403E"/>
    <w:lvl w:ilvl="0" w:tplc="FEA4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A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6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B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C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0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E7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A4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5528"/>
    <w:multiLevelType w:val="hybridMultilevel"/>
    <w:tmpl w:val="58F8AEE6"/>
    <w:lvl w:ilvl="0" w:tplc="35EA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A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84E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A8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2D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C1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81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8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48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3F13"/>
    <w:multiLevelType w:val="hybridMultilevel"/>
    <w:tmpl w:val="D46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0D2"/>
    <w:multiLevelType w:val="hybridMultilevel"/>
    <w:tmpl w:val="9C0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369"/>
    <w:rsid w:val="00051A5A"/>
    <w:rsid w:val="00081B3D"/>
    <w:rsid w:val="00091E9A"/>
    <w:rsid w:val="00094D4B"/>
    <w:rsid w:val="000B5A8A"/>
    <w:rsid w:val="000D43AD"/>
    <w:rsid w:val="000D655E"/>
    <w:rsid w:val="000D7574"/>
    <w:rsid w:val="000E1AF1"/>
    <w:rsid w:val="0011240D"/>
    <w:rsid w:val="00137B8B"/>
    <w:rsid w:val="00152760"/>
    <w:rsid w:val="00152C7C"/>
    <w:rsid w:val="0017765E"/>
    <w:rsid w:val="00180799"/>
    <w:rsid w:val="001A37D1"/>
    <w:rsid w:val="001C7621"/>
    <w:rsid w:val="001F4002"/>
    <w:rsid w:val="002B1C8A"/>
    <w:rsid w:val="002D51FB"/>
    <w:rsid w:val="002E0235"/>
    <w:rsid w:val="002E61DA"/>
    <w:rsid w:val="002F6E65"/>
    <w:rsid w:val="003970CB"/>
    <w:rsid w:val="003F4D64"/>
    <w:rsid w:val="003F5A6D"/>
    <w:rsid w:val="00412A3F"/>
    <w:rsid w:val="00420097"/>
    <w:rsid w:val="00434D15"/>
    <w:rsid w:val="004B01F2"/>
    <w:rsid w:val="004C3E65"/>
    <w:rsid w:val="00523E9E"/>
    <w:rsid w:val="00555608"/>
    <w:rsid w:val="005A2501"/>
    <w:rsid w:val="005B5741"/>
    <w:rsid w:val="005C60E8"/>
    <w:rsid w:val="00654C63"/>
    <w:rsid w:val="006B1A56"/>
    <w:rsid w:val="007123D4"/>
    <w:rsid w:val="007254D2"/>
    <w:rsid w:val="0079133B"/>
    <w:rsid w:val="007B5E3F"/>
    <w:rsid w:val="007C5BA4"/>
    <w:rsid w:val="007D77FC"/>
    <w:rsid w:val="00805D7D"/>
    <w:rsid w:val="00831ACD"/>
    <w:rsid w:val="00846E56"/>
    <w:rsid w:val="008B5021"/>
    <w:rsid w:val="008C46EF"/>
    <w:rsid w:val="0094081F"/>
    <w:rsid w:val="00950D77"/>
    <w:rsid w:val="009628E5"/>
    <w:rsid w:val="009638FA"/>
    <w:rsid w:val="009C0E67"/>
    <w:rsid w:val="009D7724"/>
    <w:rsid w:val="009D7859"/>
    <w:rsid w:val="009E5213"/>
    <w:rsid w:val="009F03EB"/>
    <w:rsid w:val="009F5F6C"/>
    <w:rsid w:val="00A57914"/>
    <w:rsid w:val="00A669A4"/>
    <w:rsid w:val="00A71369"/>
    <w:rsid w:val="00A7587F"/>
    <w:rsid w:val="00A86EBD"/>
    <w:rsid w:val="00A95419"/>
    <w:rsid w:val="00AB61AF"/>
    <w:rsid w:val="00B52B41"/>
    <w:rsid w:val="00BA2285"/>
    <w:rsid w:val="00BB7059"/>
    <w:rsid w:val="00BC56D8"/>
    <w:rsid w:val="00BD34C5"/>
    <w:rsid w:val="00BE4E91"/>
    <w:rsid w:val="00BE5F48"/>
    <w:rsid w:val="00BF389F"/>
    <w:rsid w:val="00C62806"/>
    <w:rsid w:val="00CA5919"/>
    <w:rsid w:val="00CE53D4"/>
    <w:rsid w:val="00D06401"/>
    <w:rsid w:val="00D14D1B"/>
    <w:rsid w:val="00D25CB4"/>
    <w:rsid w:val="00D34D50"/>
    <w:rsid w:val="00D50562"/>
    <w:rsid w:val="00D5281C"/>
    <w:rsid w:val="00D64407"/>
    <w:rsid w:val="00DF65F7"/>
    <w:rsid w:val="00E113CF"/>
    <w:rsid w:val="00E92A7D"/>
    <w:rsid w:val="00EF143E"/>
    <w:rsid w:val="00F031BD"/>
    <w:rsid w:val="00F072B2"/>
    <w:rsid w:val="00F122EC"/>
    <w:rsid w:val="00F208BB"/>
    <w:rsid w:val="00F643DC"/>
    <w:rsid w:val="00F706DB"/>
    <w:rsid w:val="00F77ACA"/>
    <w:rsid w:val="00F8062A"/>
    <w:rsid w:val="00FF57A0"/>
    <w:rsid w:val="01120E5A"/>
    <w:rsid w:val="011617C3"/>
    <w:rsid w:val="0195AF5F"/>
    <w:rsid w:val="037C4544"/>
    <w:rsid w:val="03F19D4D"/>
    <w:rsid w:val="05B3AC70"/>
    <w:rsid w:val="071910DF"/>
    <w:rsid w:val="081DA262"/>
    <w:rsid w:val="088AC669"/>
    <w:rsid w:val="094F3AAD"/>
    <w:rsid w:val="09A18EE2"/>
    <w:rsid w:val="0A95313C"/>
    <w:rsid w:val="0BDC09FE"/>
    <w:rsid w:val="0EB2BBFB"/>
    <w:rsid w:val="10A8A360"/>
    <w:rsid w:val="115E1239"/>
    <w:rsid w:val="11F7CE4A"/>
    <w:rsid w:val="14EE9833"/>
    <w:rsid w:val="17359431"/>
    <w:rsid w:val="1A22D531"/>
    <w:rsid w:val="1B7A43E5"/>
    <w:rsid w:val="1BEAA3C9"/>
    <w:rsid w:val="1D57A262"/>
    <w:rsid w:val="1E95EA61"/>
    <w:rsid w:val="1F3FE548"/>
    <w:rsid w:val="1FDC8D81"/>
    <w:rsid w:val="202C6E47"/>
    <w:rsid w:val="21E42BE5"/>
    <w:rsid w:val="2240BCF0"/>
    <w:rsid w:val="2293AE92"/>
    <w:rsid w:val="232E5FF8"/>
    <w:rsid w:val="23635BAE"/>
    <w:rsid w:val="249C0AC5"/>
    <w:rsid w:val="25DA463C"/>
    <w:rsid w:val="27CE829C"/>
    <w:rsid w:val="2860C838"/>
    <w:rsid w:val="2883815F"/>
    <w:rsid w:val="292C16B4"/>
    <w:rsid w:val="29BA2830"/>
    <w:rsid w:val="2C3D5D5D"/>
    <w:rsid w:val="2CD47A9E"/>
    <w:rsid w:val="2DC21A02"/>
    <w:rsid w:val="3033F50E"/>
    <w:rsid w:val="318FF209"/>
    <w:rsid w:val="33D2667C"/>
    <w:rsid w:val="3415DA5E"/>
    <w:rsid w:val="36D1EAEE"/>
    <w:rsid w:val="36DB07DC"/>
    <w:rsid w:val="392629D5"/>
    <w:rsid w:val="3BA14770"/>
    <w:rsid w:val="3C8C9A3B"/>
    <w:rsid w:val="3D6CFC77"/>
    <w:rsid w:val="3D83DCA9"/>
    <w:rsid w:val="3E625D99"/>
    <w:rsid w:val="3E812220"/>
    <w:rsid w:val="3EC846B4"/>
    <w:rsid w:val="3FD5F5C1"/>
    <w:rsid w:val="40FE0865"/>
    <w:rsid w:val="412B3115"/>
    <w:rsid w:val="436CAB92"/>
    <w:rsid w:val="457A377A"/>
    <w:rsid w:val="45F336B2"/>
    <w:rsid w:val="462B5FCB"/>
    <w:rsid w:val="46A63115"/>
    <w:rsid w:val="47C8491E"/>
    <w:rsid w:val="4A03B72E"/>
    <w:rsid w:val="4A400B96"/>
    <w:rsid w:val="4A717F6A"/>
    <w:rsid w:val="4ADB5521"/>
    <w:rsid w:val="4B0366FE"/>
    <w:rsid w:val="4C4E3DD1"/>
    <w:rsid w:val="4C9F375F"/>
    <w:rsid w:val="4FA53794"/>
    <w:rsid w:val="4FC71A84"/>
    <w:rsid w:val="506CBBD9"/>
    <w:rsid w:val="519EA22D"/>
    <w:rsid w:val="560BCDF8"/>
    <w:rsid w:val="5638E816"/>
    <w:rsid w:val="568ACCDA"/>
    <w:rsid w:val="59BB13EF"/>
    <w:rsid w:val="5AE3D302"/>
    <w:rsid w:val="5B56EDB9"/>
    <w:rsid w:val="5DE17460"/>
    <w:rsid w:val="5E26723E"/>
    <w:rsid w:val="617A980A"/>
    <w:rsid w:val="62792AF3"/>
    <w:rsid w:val="641B4205"/>
    <w:rsid w:val="665A4531"/>
    <w:rsid w:val="6879B95B"/>
    <w:rsid w:val="68E121B1"/>
    <w:rsid w:val="6984450C"/>
    <w:rsid w:val="69BE7ECE"/>
    <w:rsid w:val="69F9335A"/>
    <w:rsid w:val="6A04EDF8"/>
    <w:rsid w:val="6C7997B5"/>
    <w:rsid w:val="6CE3CA83"/>
    <w:rsid w:val="7069F560"/>
    <w:rsid w:val="70BD649F"/>
    <w:rsid w:val="71A3027A"/>
    <w:rsid w:val="74A5DE52"/>
    <w:rsid w:val="74C7F04F"/>
    <w:rsid w:val="769FC328"/>
    <w:rsid w:val="78D52A02"/>
    <w:rsid w:val="790C7C61"/>
    <w:rsid w:val="7B7E4546"/>
    <w:rsid w:val="7B800CF5"/>
    <w:rsid w:val="7C285A78"/>
    <w:rsid w:val="7F42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721A"/>
  <w15:docId w15:val="{B8E4EA15-EC23-E840-9DD3-D95B5F3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BD"/>
    <w:rPr>
      <w:rFonts w:eastAsia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17765E"/>
    <w:pPr>
      <w:spacing w:line="240" w:lineRule="exact"/>
      <w:ind w:left="107"/>
      <w:outlineLvl w:val="0"/>
    </w:pPr>
    <w:rPr>
      <w:rFonts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15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970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9133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63"/>
    <w:rPr>
      <w:rFonts w:ascii="Tahoma" w:eastAsia="Tahoma" w:hAnsi="Tahoma" w:cs="Tahoma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B5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9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9F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765E"/>
    <w:rPr>
      <w:rFonts w:eastAsia="Tahoma" w:cstheme="minorHAns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lr.sd.gov/workforce_services/wioa/wioa_manual/8.20_document_managemen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dlr.sd.gov/workforce_services/wioa/wioa_manual/4.11_employment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2" ma:contentTypeDescription="Create a new document." ma:contentTypeScope="" ma:versionID="d1dcdfb6ca54409378946a56daa32c0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437f0453d827a8ead20c4ec54b23b23f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468BE-439E-4F7D-B086-FC16B6447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62525-81FB-4A11-9E0C-6A299C631157}">
  <ds:schemaRefs>
    <ds:schemaRef ds:uri="http://schemas.microsoft.com/office/2006/metadata/properties"/>
    <ds:schemaRef ds:uri="http://schemas.microsoft.com/office/infopath/2007/PartnerControls"/>
    <ds:schemaRef ds:uri="da6db714-97bc-4bc2-b33f-9f52a539ae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34266-C61E-4771-8F33-F94F81ED5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Office Word</Application>
  <DocSecurity>0</DocSecurity>
  <Lines>10</Lines>
  <Paragraphs>2</Paragraphs>
  <ScaleCrop>false</ScaleCrop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FORM 9: Employment Plan</dc:title>
  <dc:subject/>
  <dc:creator>Ringstmeyer, Kendra</dc:creator>
  <cp:keywords/>
  <dc:description/>
  <cp:lastModifiedBy>Decker, Mackenzie</cp:lastModifiedBy>
  <cp:revision>87</cp:revision>
  <dcterms:created xsi:type="dcterms:W3CDTF">2020-08-20T20:04:00Z</dcterms:created>
  <dcterms:modified xsi:type="dcterms:W3CDTF">2021-07-02T16:14:00Z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2019-01-09T10:00:00Z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2020-08-05T10:00:00Z</vt:filetime>
  </property>
  <property fmtid="{D5CDD505-2E9C-101B-9397-08002B2CF9AE}" pid="5" name="ContentTypeId">
    <vt:lpwstr>0x0101000690DFF2F2A1124E93B8A551291B8D1C</vt:lpwstr>
  </property>
</Properties>
</file>